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92EB" w14:textId="7608FE7E" w:rsidR="000C05A2" w:rsidRPr="00EA1B32" w:rsidRDefault="00121710" w:rsidP="00CF5309">
      <w:pPr>
        <w:ind w:leftChars="59" w:left="142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國立中山大學第</w:t>
      </w:r>
      <w:r w:rsidR="00B17D05" w:rsidRPr="00E3430E">
        <w:rPr>
          <w:rFonts w:ascii="Times New Roman" w:eastAsia="標楷體" w:hAnsi="Times New Roman" w:cs="Times New Roman"/>
          <w:sz w:val="32"/>
          <w:szCs w:val="32"/>
        </w:rPr>
        <w:t>二</w:t>
      </w:r>
      <w:r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屆</w:t>
      </w:r>
      <w:r w:rsidR="003A5752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全國</w:t>
      </w:r>
      <w:r w:rsidR="00E95559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EMI</w:t>
      </w:r>
      <w:r w:rsidR="00E95559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創新教學課程</w:t>
      </w:r>
      <w:r w:rsidR="00801CD3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影片</w:t>
      </w:r>
      <w:r w:rsidR="00E95559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競賽</w:t>
      </w:r>
      <w:r w:rsidR="006701E3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徵件</w:t>
      </w:r>
      <w:r w:rsidR="00D54666" w:rsidRPr="00EA1B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辦法</w:t>
      </w:r>
    </w:p>
    <w:p w14:paraId="4BC052F7" w14:textId="77777777" w:rsidR="00F727F2" w:rsidRPr="00EA1B32" w:rsidRDefault="00F727F2" w:rsidP="00F727F2">
      <w:pPr>
        <w:pStyle w:val="a9"/>
        <w:ind w:leftChars="0" w:left="427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108D979" w14:textId="77777777" w:rsidR="00A11B9D" w:rsidRPr="00AE4BDB" w:rsidRDefault="00396D02" w:rsidP="00AE4BDB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E4BDB">
        <w:rPr>
          <w:rFonts w:ascii="Times New Roman" w:eastAsia="標楷體" w:hAnsi="Times New Roman" w:cs="Times New Roman"/>
          <w:color w:val="000000" w:themeColor="text1"/>
          <w:szCs w:val="24"/>
        </w:rPr>
        <w:t>目的</w:t>
      </w:r>
      <w:r w:rsidR="00224070" w:rsidRPr="00AE4BDB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3FE6FC4E" w14:textId="65ECDFE4" w:rsidR="005A3607" w:rsidRDefault="00DD22BA" w:rsidP="00944C4A">
      <w:pPr>
        <w:pStyle w:val="a9"/>
        <w:spacing w:beforeLines="50" w:before="180"/>
        <w:ind w:leftChars="0" w:left="482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教育部</w:t>
      </w:r>
      <w:r w:rsidR="00033249" w:rsidRPr="00033249">
        <w:rPr>
          <w:rFonts w:ascii="Times New Roman" w:eastAsia="標楷體" w:hAnsi="Times New Roman" w:cs="Times New Roman"/>
          <w:color w:val="000000" w:themeColor="text1"/>
          <w:szCs w:val="24"/>
        </w:rPr>
        <w:t>積極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推動「大專校院學生雙語化學習計畫」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BD0211">
        <w:rPr>
          <w:rFonts w:ascii="Times New Roman" w:eastAsia="標楷體" w:hAnsi="Times New Roman" w:cs="Times New Roman" w:hint="eastAsia"/>
          <w:color w:val="000000" w:themeColor="text1"/>
          <w:szCs w:val="24"/>
        </w:rPr>
        <w:t>以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提升</w:t>
      </w:r>
      <w:r w:rsidR="00033249" w:rsidRPr="00033249">
        <w:rPr>
          <w:rFonts w:ascii="Times New Roman" w:eastAsia="標楷體" w:hAnsi="Times New Roman" w:cs="Times New Roman"/>
          <w:color w:val="000000" w:themeColor="text1"/>
          <w:szCs w:val="24"/>
        </w:rPr>
        <w:t>高等教育的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國際競爭力為願景</w:t>
      </w:r>
      <w:r w:rsidR="00BD0211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D73646" w:rsidRPr="00EA1B32">
        <w:rPr>
          <w:rFonts w:ascii="Times New Roman" w:eastAsia="標楷體" w:hAnsi="Times New Roman" w:cs="Times New Roman"/>
          <w:color w:val="000000" w:themeColor="text1"/>
          <w:szCs w:val="24"/>
        </w:rPr>
        <w:t>透過提供高品質的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全英</w:t>
      </w:r>
      <w:r w:rsidR="00186A3D">
        <w:rPr>
          <w:rFonts w:ascii="Times New Roman" w:eastAsia="標楷體" w:hAnsi="Times New Roman" w:cs="Times New Roman" w:hint="eastAsia"/>
          <w:color w:val="000000" w:themeColor="text1"/>
          <w:szCs w:val="24"/>
        </w:rPr>
        <w:t>語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授課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課程，</w:t>
      </w:r>
      <w:r w:rsidR="002A7D4C" w:rsidRPr="002A7D4C">
        <w:rPr>
          <w:rFonts w:ascii="Times New Roman" w:eastAsia="標楷體" w:hAnsi="Times New Roman" w:cs="Times New Roman"/>
          <w:color w:val="000000" w:themeColor="text1"/>
          <w:szCs w:val="24"/>
        </w:rPr>
        <w:t>致力於</w:t>
      </w:r>
      <w:r w:rsidR="00BD0211">
        <w:rPr>
          <w:rFonts w:ascii="Times New Roman" w:eastAsia="標楷體" w:hAnsi="Times New Roman" w:cs="Times New Roman" w:hint="eastAsia"/>
          <w:color w:val="000000" w:themeColor="text1"/>
          <w:szCs w:val="24"/>
        </w:rPr>
        <w:t>培養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學生</w:t>
      </w:r>
      <w:r w:rsid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專業知識</w:t>
      </w:r>
      <w:r w:rsidR="002A7D4C" w:rsidRPr="002A7D4C">
        <w:rPr>
          <w:rFonts w:ascii="Times New Roman" w:eastAsia="標楷體" w:hAnsi="Times New Roman" w:cs="Times New Roman"/>
          <w:color w:val="000000" w:themeColor="text1"/>
          <w:szCs w:val="24"/>
        </w:rPr>
        <w:t>，同時增進其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英</w:t>
      </w:r>
      <w:r w:rsidR="006867CB">
        <w:rPr>
          <w:rFonts w:ascii="Times New Roman" w:eastAsia="標楷體" w:hAnsi="Times New Roman" w:cs="Times New Roman" w:hint="eastAsia"/>
          <w:color w:val="000000" w:themeColor="text1"/>
          <w:szCs w:val="24"/>
        </w:rPr>
        <w:t>語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能力，</w:t>
      </w:r>
      <w:r w:rsidR="00BD0211">
        <w:rPr>
          <w:rFonts w:ascii="Times New Roman" w:eastAsia="標楷體" w:hAnsi="Times New Roman" w:cs="Times New Roman" w:hint="eastAsia"/>
          <w:color w:val="000000" w:themeColor="text1"/>
          <w:szCs w:val="24"/>
        </w:rPr>
        <w:t>儼然</w:t>
      </w:r>
      <w:r w:rsid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已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成為各大學努力的</w:t>
      </w:r>
      <w:r w:rsid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重要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目標。</w:t>
      </w:r>
      <w:r w:rsidR="003D0130">
        <w:rPr>
          <w:rFonts w:ascii="Times New Roman" w:eastAsia="標楷體" w:hAnsi="Times New Roman" w:cs="Times New Roman" w:hint="eastAsia"/>
          <w:color w:val="000000" w:themeColor="text1"/>
          <w:szCs w:val="24"/>
        </w:rPr>
        <w:t>在此趨勢下，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全國大專校</w:t>
      </w:r>
      <w:r w:rsidR="00DD50F6" w:rsidRPr="00EA1B32">
        <w:rPr>
          <w:rFonts w:ascii="Times New Roman" w:eastAsia="標楷體" w:hAnsi="Times New Roman" w:cs="Times New Roman"/>
          <w:color w:val="000000" w:themeColor="text1"/>
          <w:szCs w:val="24"/>
        </w:rPr>
        <w:t>院</w:t>
      </w:r>
      <w:r w:rsid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對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2E311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(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English as a Medium of Instruction</w:t>
      </w:r>
      <w:r w:rsidR="002E311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1C044E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1C044E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教學</w:t>
      </w:r>
      <w:r w:rsidR="001C044E">
        <w:rPr>
          <w:rFonts w:ascii="Times New Roman" w:eastAsia="標楷體" w:hAnsi="Times New Roman" w:cs="Times New Roman" w:hint="eastAsia"/>
          <w:color w:val="000000" w:themeColor="text1"/>
          <w:szCs w:val="24"/>
        </w:rPr>
        <w:t>品質</w:t>
      </w:r>
      <w:r w:rsidR="002A7D4C" w:rsidRPr="002A7D4C">
        <w:rPr>
          <w:rFonts w:ascii="Times New Roman" w:eastAsia="標楷體" w:hAnsi="Times New Roman" w:cs="Times New Roman" w:hint="eastAsia"/>
          <w:color w:val="000000" w:themeColor="text1"/>
          <w:szCs w:val="24"/>
        </w:rPr>
        <w:t>高度重視</w:t>
      </w:r>
      <w:r w:rsidRPr="002A7D4C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4844AE">
        <w:rPr>
          <w:rFonts w:ascii="Times New Roman" w:eastAsia="標楷體" w:hAnsi="Times New Roman" w:cs="Times New Roman" w:hint="eastAsia"/>
          <w:color w:val="000000" w:themeColor="text1"/>
          <w:szCs w:val="24"/>
        </w:rPr>
        <w:t>並</w:t>
      </w:r>
      <w:r w:rsidR="00AE4BDB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</w:t>
      </w:r>
      <w:r w:rsidR="008979D1"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教師多樣化的</w:t>
      </w:r>
      <w:r w:rsidR="00BB1E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增能</w:t>
      </w:r>
      <w:r w:rsidR="007F32B0">
        <w:rPr>
          <w:rFonts w:ascii="Times New Roman" w:eastAsia="標楷體" w:hAnsi="Times New Roman" w:cs="Times New Roman" w:hint="eastAsia"/>
          <w:color w:val="000000" w:themeColor="text1"/>
          <w:szCs w:val="24"/>
        </w:rPr>
        <w:t>資源</w:t>
      </w:r>
      <w:r w:rsidR="00BB1E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50B084B5" w14:textId="3FB5CE2E" w:rsidR="005A3607" w:rsidRDefault="00BB1E07" w:rsidP="00944C4A">
      <w:pPr>
        <w:pStyle w:val="a9"/>
        <w:spacing w:beforeLines="50" w:before="180"/>
        <w:ind w:leftChars="0" w:left="482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147C8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27DCD" w:rsidRPr="00527DCD">
        <w:rPr>
          <w:rFonts w:ascii="Times New Roman" w:eastAsia="標楷體" w:hAnsi="Times New Roman" w:cs="Times New Roman"/>
          <w:color w:val="000000" w:themeColor="text1"/>
          <w:szCs w:val="24"/>
        </w:rPr>
        <w:t>不僅僅是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將原有</w:t>
      </w:r>
      <w:r w:rsidR="00147C87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中文授課課程轉</w:t>
      </w:r>
      <w:r w:rsidR="0034101C">
        <w:rPr>
          <w:rFonts w:ascii="Times New Roman" w:eastAsia="標楷體" w:hAnsi="Times New Roman" w:cs="Times New Roman" w:hint="eastAsia"/>
          <w:color w:val="000000" w:themeColor="text1"/>
          <w:szCs w:val="24"/>
        </w:rPr>
        <w:t>變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成</w:t>
      </w:r>
      <w:r w:rsidR="0034101C">
        <w:rPr>
          <w:rFonts w:ascii="Times New Roman" w:eastAsia="標楷體" w:hAnsi="Times New Roman" w:cs="Times New Roman" w:hint="eastAsia"/>
          <w:color w:val="000000" w:themeColor="text1"/>
          <w:szCs w:val="24"/>
        </w:rPr>
        <w:t>全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英</w:t>
      </w:r>
      <w:r w:rsidR="006867CB">
        <w:rPr>
          <w:rFonts w:ascii="Times New Roman" w:eastAsia="標楷體" w:hAnsi="Times New Roman" w:cs="Times New Roman" w:hint="eastAsia"/>
          <w:color w:val="000000" w:themeColor="text1"/>
          <w:szCs w:val="24"/>
        </w:rPr>
        <w:t>語</w:t>
      </w:r>
      <w:r w:rsidR="00527DCD" w:rsidRPr="00527DCD">
        <w:rPr>
          <w:rFonts w:ascii="Times New Roman" w:eastAsia="標楷體" w:hAnsi="Times New Roman" w:cs="Times New Roman"/>
          <w:color w:val="000000" w:themeColor="text1"/>
          <w:szCs w:val="24"/>
        </w:rPr>
        <w:t>授課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D73646" w:rsidRPr="00EA1B32">
        <w:rPr>
          <w:rFonts w:ascii="Times New Roman" w:eastAsia="標楷體" w:hAnsi="Times New Roman" w:cs="Times New Roman"/>
          <w:color w:val="000000" w:themeColor="text1"/>
          <w:szCs w:val="24"/>
        </w:rPr>
        <w:t>更帶動</w:t>
      </w:r>
      <w:r w:rsidR="0034101C">
        <w:rPr>
          <w:rFonts w:ascii="Times New Roman" w:eastAsia="標楷體" w:hAnsi="Times New Roman" w:cs="Times New Roman" w:hint="eastAsia"/>
          <w:color w:val="000000" w:themeColor="text1"/>
          <w:szCs w:val="24"/>
        </w:rPr>
        <w:t>了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教學型態的變</w:t>
      </w:r>
      <w:r w:rsidR="00071FF4">
        <w:rPr>
          <w:rFonts w:ascii="Times New Roman" w:eastAsia="標楷體" w:hAnsi="Times New Roman" w:cs="Times New Roman" w:hint="eastAsia"/>
          <w:color w:val="000000" w:themeColor="text1"/>
          <w:szCs w:val="24"/>
        </w:rPr>
        <w:t>革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1C10AB">
        <w:rPr>
          <w:rFonts w:ascii="Times New Roman" w:eastAsia="標楷體" w:hAnsi="Times New Roman" w:cs="Times New Roman" w:hint="eastAsia"/>
          <w:color w:val="000000" w:themeColor="text1"/>
          <w:szCs w:val="24"/>
        </w:rPr>
        <w:t>由</w:t>
      </w:r>
      <w:r w:rsidR="00071FF4" w:rsidRPr="00EA1B32">
        <w:rPr>
          <w:rFonts w:ascii="Times New Roman" w:eastAsia="標楷體" w:hAnsi="Times New Roman" w:cs="Times New Roman"/>
          <w:color w:val="000000" w:themeColor="text1"/>
          <w:szCs w:val="24"/>
        </w:rPr>
        <w:t>傳統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單向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講授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為主</w:t>
      </w:r>
      <w:r w:rsidR="00B1598F">
        <w:rPr>
          <w:rFonts w:ascii="Times New Roman" w:eastAsia="標楷體" w:hAnsi="Times New Roman" w:cs="Times New Roman" w:hint="eastAsia"/>
          <w:color w:val="000000" w:themeColor="text1"/>
          <w:szCs w:val="24"/>
        </w:rPr>
        <w:t>轉為</w:t>
      </w:r>
      <w:r w:rsidR="0034101C">
        <w:rPr>
          <w:rFonts w:ascii="Times New Roman" w:eastAsia="標楷體" w:hAnsi="Times New Roman" w:cs="Times New Roman" w:hint="eastAsia"/>
          <w:color w:val="000000" w:themeColor="text1"/>
          <w:szCs w:val="24"/>
        </w:rPr>
        <w:t>強調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課堂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互動</w:t>
      </w:r>
      <w:r w:rsidR="00071FF4">
        <w:rPr>
          <w:rFonts w:ascii="Times New Roman" w:eastAsia="標楷體" w:hAnsi="Times New Roman" w:cs="Times New Roman" w:hint="eastAsia"/>
          <w:color w:val="000000" w:themeColor="text1"/>
          <w:szCs w:val="24"/>
        </w:rPr>
        <w:t>的教學方式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91428E">
        <w:rPr>
          <w:rFonts w:ascii="Times New Roman" w:eastAsia="標楷體" w:hAnsi="Times New Roman" w:cs="Times New Roman" w:hint="eastAsia"/>
          <w:color w:val="000000" w:themeColor="text1"/>
          <w:szCs w:val="24"/>
        </w:rPr>
        <w:t>這意味著教師</w:t>
      </w:r>
      <w:r w:rsidR="009A0F41">
        <w:rPr>
          <w:rFonts w:ascii="Times New Roman" w:eastAsia="標楷體" w:hAnsi="Times New Roman" w:cs="Times New Roman" w:hint="eastAsia"/>
          <w:color w:val="000000" w:themeColor="text1"/>
          <w:szCs w:val="24"/>
        </w:rPr>
        <w:t>在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9A0F41">
        <w:rPr>
          <w:rFonts w:ascii="Times New Roman" w:eastAsia="標楷體" w:hAnsi="Times New Roman" w:cs="Times New Roman" w:hint="eastAsia"/>
          <w:color w:val="000000" w:themeColor="text1"/>
          <w:szCs w:val="24"/>
        </w:rPr>
        <w:t>的教學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情境</w:t>
      </w:r>
      <w:r w:rsidR="009A0F41">
        <w:rPr>
          <w:rFonts w:ascii="Times New Roman" w:eastAsia="標楷體" w:hAnsi="Times New Roman" w:cs="Times New Roman" w:hint="eastAsia"/>
          <w:color w:val="000000" w:themeColor="text1"/>
          <w:szCs w:val="24"/>
        </w:rPr>
        <w:t>中需</w:t>
      </w:r>
      <w:r w:rsidR="009A0F41" w:rsidRPr="00EA1B32">
        <w:rPr>
          <w:rFonts w:ascii="Times New Roman" w:eastAsia="標楷體" w:hAnsi="Times New Roman" w:cs="Times New Roman"/>
          <w:color w:val="000000" w:themeColor="text1"/>
          <w:szCs w:val="24"/>
        </w:rPr>
        <w:t>運用</w:t>
      </w:r>
      <w:r w:rsidR="009A0F41">
        <w:rPr>
          <w:rFonts w:ascii="Times New Roman" w:eastAsia="標楷體" w:hAnsi="Times New Roman" w:cs="Times New Roman" w:hint="eastAsia"/>
          <w:color w:val="000000" w:themeColor="text1"/>
          <w:szCs w:val="24"/>
        </w:rPr>
        <w:t>適切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的教學</w:t>
      </w:r>
      <w:r w:rsidR="00071FF4">
        <w:rPr>
          <w:rFonts w:ascii="Times New Roman" w:eastAsia="標楷體" w:hAnsi="Times New Roman" w:cs="Times New Roman" w:hint="eastAsia"/>
          <w:color w:val="000000" w:themeColor="text1"/>
          <w:szCs w:val="24"/>
        </w:rPr>
        <w:t>方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法，</w:t>
      </w:r>
      <w:r w:rsidR="0091428E">
        <w:rPr>
          <w:rFonts w:ascii="Times New Roman" w:eastAsia="標楷體" w:hAnsi="Times New Roman" w:cs="Times New Roman" w:hint="eastAsia"/>
          <w:color w:val="000000" w:themeColor="text1"/>
          <w:szCs w:val="24"/>
        </w:rPr>
        <w:t>採用</w:t>
      </w:r>
      <w:r w:rsidR="006304E4">
        <w:rPr>
          <w:rFonts w:ascii="Times New Roman" w:eastAsia="標楷體" w:hAnsi="Times New Roman" w:cs="Times New Roman" w:hint="eastAsia"/>
          <w:color w:val="000000" w:themeColor="text1"/>
          <w:szCs w:val="24"/>
        </w:rPr>
        <w:t>多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元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教學</w:t>
      </w:r>
      <w:r w:rsidR="006304E4">
        <w:rPr>
          <w:rFonts w:ascii="Times New Roman" w:eastAsia="標楷體" w:hAnsi="Times New Roman" w:cs="Times New Roman" w:hint="eastAsia"/>
          <w:color w:val="000000" w:themeColor="text1"/>
          <w:szCs w:val="24"/>
        </w:rPr>
        <w:t>策略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引導</w:t>
      </w:r>
      <w:r w:rsidR="00810FB9">
        <w:rPr>
          <w:rFonts w:ascii="Times New Roman" w:eastAsia="標楷體" w:hAnsi="Times New Roman" w:cs="Times New Roman" w:hint="eastAsia"/>
          <w:color w:val="000000" w:themeColor="text1"/>
          <w:szCs w:val="24"/>
        </w:rPr>
        <w:t>並</w:t>
      </w:r>
      <w:r w:rsidR="006304E4">
        <w:rPr>
          <w:rFonts w:ascii="Times New Roman" w:eastAsia="標楷體" w:hAnsi="Times New Roman" w:cs="Times New Roman" w:hint="eastAsia"/>
          <w:color w:val="000000" w:themeColor="text1"/>
          <w:szCs w:val="24"/>
        </w:rPr>
        <w:t>激發學生</w:t>
      </w:r>
      <w:r w:rsidR="009A0F41">
        <w:rPr>
          <w:rFonts w:ascii="Times New Roman" w:eastAsia="標楷體" w:hAnsi="Times New Roman" w:cs="Times New Roman" w:hint="eastAsia"/>
          <w:color w:val="000000" w:themeColor="text1"/>
          <w:szCs w:val="24"/>
        </w:rPr>
        <w:t>參與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討論</w:t>
      </w:r>
      <w:r w:rsidR="00913B29">
        <w:rPr>
          <w:rFonts w:ascii="Times New Roman" w:eastAsia="標楷體" w:hAnsi="Times New Roman" w:cs="Times New Roman" w:hint="eastAsia"/>
          <w:color w:val="000000" w:themeColor="text1"/>
          <w:szCs w:val="24"/>
        </w:rPr>
        <w:t>。同時，</w:t>
      </w:r>
      <w:r w:rsidR="006304E4">
        <w:rPr>
          <w:rFonts w:ascii="Times New Roman" w:eastAsia="標楷體" w:hAnsi="Times New Roman" w:cs="Times New Roman" w:hint="eastAsia"/>
          <w:color w:val="000000" w:themeColor="text1"/>
          <w:szCs w:val="24"/>
        </w:rPr>
        <w:t>透過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科技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輔助</w:t>
      </w:r>
      <w:r w:rsidR="006304E4">
        <w:rPr>
          <w:rFonts w:ascii="Times New Roman" w:eastAsia="標楷體" w:hAnsi="Times New Roman" w:cs="Times New Roman" w:hint="eastAsia"/>
          <w:color w:val="000000" w:themeColor="text1"/>
          <w:szCs w:val="24"/>
        </w:rPr>
        <w:t>等方式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提</w:t>
      </w:r>
      <w:r w:rsidR="00810FB9">
        <w:rPr>
          <w:rFonts w:ascii="Times New Roman" w:eastAsia="標楷體" w:hAnsi="Times New Roman" w:cs="Times New Roman" w:hint="eastAsia"/>
          <w:color w:val="000000" w:themeColor="text1"/>
          <w:szCs w:val="24"/>
        </w:rPr>
        <w:t>升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學生對專業知識</w:t>
      </w:r>
      <w:r w:rsidR="00810FB9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理解。</w:t>
      </w:r>
      <w:proofErr w:type="gramStart"/>
      <w:r w:rsidR="002F121D">
        <w:rPr>
          <w:rFonts w:ascii="Times New Roman" w:eastAsia="標楷體" w:hAnsi="Times New Roman" w:cs="Times New Roman" w:hint="eastAsia"/>
          <w:color w:val="000000" w:themeColor="text1"/>
          <w:szCs w:val="24"/>
        </w:rPr>
        <w:t>此外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proofErr w:type="gramEnd"/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更鼓勵</w:t>
      </w:r>
      <w:r w:rsidR="0014011F">
        <w:rPr>
          <w:rFonts w:ascii="Times New Roman" w:eastAsia="標楷體" w:hAnsi="Times New Roman" w:cs="Times New Roman" w:hint="eastAsia"/>
          <w:color w:val="000000" w:themeColor="text1"/>
          <w:szCs w:val="24"/>
        </w:rPr>
        <w:t>教師</w:t>
      </w:r>
      <w:r w:rsidR="002F121D">
        <w:rPr>
          <w:rFonts w:ascii="Times New Roman" w:eastAsia="標楷體" w:hAnsi="Times New Roman" w:cs="Times New Roman" w:hint="eastAsia"/>
          <w:color w:val="000000" w:themeColor="text1"/>
          <w:szCs w:val="24"/>
        </w:rPr>
        <w:t>深入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思考如何</w:t>
      </w:r>
      <w:r w:rsidR="0014011F">
        <w:rPr>
          <w:rFonts w:ascii="Times New Roman" w:eastAsia="標楷體" w:hAnsi="Times New Roman" w:cs="Times New Roman" w:hint="eastAsia"/>
          <w:color w:val="000000" w:themeColor="text1"/>
          <w:szCs w:val="24"/>
        </w:rPr>
        <w:t>合理</w:t>
      </w:r>
      <w:r w:rsidR="002F121D">
        <w:rPr>
          <w:rFonts w:ascii="Times New Roman" w:eastAsia="標楷體" w:hAnsi="Times New Roman" w:cs="Times New Roman" w:hint="eastAsia"/>
          <w:color w:val="000000" w:themeColor="text1"/>
          <w:szCs w:val="24"/>
        </w:rPr>
        <w:t>分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配講授、師生互動</w:t>
      </w:r>
      <w:r w:rsidR="0014011F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生生討論</w:t>
      </w:r>
      <w:r w:rsidR="0014011F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時間</w:t>
      </w:r>
      <w:r w:rsidR="00A846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14011F">
        <w:rPr>
          <w:rFonts w:ascii="Times New Roman" w:eastAsia="標楷體" w:hAnsi="Times New Roman" w:cs="Times New Roman" w:hint="eastAsia"/>
          <w:color w:val="000000" w:themeColor="text1"/>
          <w:szCs w:val="24"/>
        </w:rPr>
        <w:t>以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增加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學生</w:t>
      </w:r>
      <w:r w:rsidR="00B64351">
        <w:rPr>
          <w:rFonts w:ascii="Times New Roman" w:eastAsia="標楷體" w:hAnsi="Times New Roman" w:cs="Times New Roman" w:hint="eastAsia"/>
          <w:color w:val="000000" w:themeColor="text1"/>
          <w:szCs w:val="24"/>
        </w:rPr>
        <w:t>使用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英</w:t>
      </w:r>
      <w:r w:rsidR="006867CB">
        <w:rPr>
          <w:rFonts w:ascii="Times New Roman" w:eastAsia="標楷體" w:hAnsi="Times New Roman" w:cs="Times New Roman" w:hint="eastAsia"/>
          <w:color w:val="000000" w:themeColor="text1"/>
          <w:szCs w:val="24"/>
        </w:rPr>
        <w:t>語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的機會</w:t>
      </w:r>
      <w:r w:rsidR="002F121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2F121D" w:rsidRPr="002F121D">
        <w:rPr>
          <w:rFonts w:ascii="Times New Roman" w:eastAsia="標楷體" w:hAnsi="Times New Roman" w:cs="Times New Roman"/>
          <w:color w:val="000000" w:themeColor="text1"/>
          <w:szCs w:val="24"/>
        </w:rPr>
        <w:t>從而全面提升學習成效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09799029" w14:textId="6ECAC79D" w:rsidR="00E36243" w:rsidRPr="00EA1B32" w:rsidRDefault="00DD22BA" w:rsidP="00E36243">
      <w:pPr>
        <w:pStyle w:val="a9"/>
        <w:spacing w:beforeLines="50" w:before="180"/>
        <w:ind w:leftChars="0" w:left="482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本校規劃辦理第</w:t>
      </w:r>
      <w:r w:rsidR="00B17D05" w:rsidRPr="00E3430E">
        <w:rPr>
          <w:rFonts w:ascii="Times New Roman" w:eastAsia="標楷體" w:hAnsi="Times New Roman" w:cs="Times New Roman"/>
          <w:szCs w:val="24"/>
        </w:rPr>
        <w:t>二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屆全國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創新教學課程</w:t>
      </w:r>
      <w:r w:rsidR="00801CD3" w:rsidRPr="00EA1B32">
        <w:rPr>
          <w:rFonts w:ascii="Times New Roman" w:eastAsia="標楷體" w:hAnsi="Times New Roman" w:cs="Times New Roman"/>
          <w:color w:val="000000" w:themeColor="text1"/>
          <w:szCs w:val="24"/>
        </w:rPr>
        <w:t>影片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競賽，</w:t>
      </w:r>
      <w:r w:rsidR="00A45E82" w:rsidRPr="00A45E82">
        <w:rPr>
          <w:rFonts w:ascii="Times New Roman" w:eastAsia="標楷體" w:hAnsi="Times New Roman" w:cs="Times New Roman"/>
          <w:color w:val="000000" w:themeColor="text1"/>
          <w:szCs w:val="24"/>
        </w:rPr>
        <w:t>邀請教師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設計</w:t>
      </w:r>
      <w:r w:rsidR="00A11B9D" w:rsidRPr="00EA1B32">
        <w:rPr>
          <w:rFonts w:ascii="Times New Roman" w:eastAsia="標楷體" w:hAnsi="Times New Roman" w:cs="Times New Roman"/>
          <w:color w:val="000000" w:themeColor="text1"/>
          <w:szCs w:val="24"/>
        </w:rPr>
        <w:t>單元課程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教案，</w:t>
      </w:r>
      <w:r w:rsidR="00A45E82">
        <w:rPr>
          <w:rFonts w:ascii="Times New Roman" w:eastAsia="標楷體" w:hAnsi="Times New Roman" w:cs="Times New Roman" w:hint="eastAsia"/>
          <w:color w:val="000000" w:themeColor="text1"/>
          <w:szCs w:val="24"/>
        </w:rPr>
        <w:t>並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錄製</w:t>
      </w:r>
      <w:r w:rsidR="00360A8D" w:rsidRPr="00EA1B32">
        <w:rPr>
          <w:rFonts w:ascii="Times New Roman" w:eastAsia="標楷體" w:hAnsi="Times New Roman" w:cs="Times New Roman"/>
          <w:color w:val="000000" w:themeColor="text1"/>
          <w:szCs w:val="24"/>
        </w:rPr>
        <w:t>相對應的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影片</w:t>
      </w:r>
      <w:r w:rsidR="00A45E82">
        <w:rPr>
          <w:rFonts w:ascii="Times New Roman" w:eastAsia="標楷體" w:hAnsi="Times New Roman" w:cs="Times New Roman" w:hint="eastAsia"/>
          <w:color w:val="000000" w:themeColor="text1"/>
          <w:szCs w:val="24"/>
        </w:rPr>
        <w:t>以呈現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教學現場</w:t>
      </w:r>
      <w:r w:rsidR="00A11B9D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此競賽</w:t>
      </w:r>
      <w:r w:rsidR="00A11B9D" w:rsidRPr="00EA1B32">
        <w:rPr>
          <w:rFonts w:ascii="Times New Roman" w:eastAsia="標楷體" w:hAnsi="Times New Roman" w:cs="Times New Roman"/>
          <w:color w:val="000000" w:themeColor="text1"/>
          <w:szCs w:val="24"/>
        </w:rPr>
        <w:t>目的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旨在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展示創新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教學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方法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DD50F6" w:rsidRPr="00EA1B32">
        <w:rPr>
          <w:rFonts w:ascii="Times New Roman" w:eastAsia="標楷體" w:hAnsi="Times New Roman" w:cs="Times New Roman"/>
          <w:color w:val="000000" w:themeColor="text1"/>
          <w:szCs w:val="24"/>
        </w:rPr>
        <w:t>有效增進學生專業知識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學習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A26CD8">
        <w:rPr>
          <w:rFonts w:ascii="Times New Roman" w:eastAsia="標楷體" w:hAnsi="Times New Roman" w:cs="Times New Roman" w:hint="eastAsia"/>
          <w:color w:val="000000" w:themeColor="text1"/>
          <w:szCs w:val="24"/>
        </w:rPr>
        <w:t>同時</w:t>
      </w:r>
      <w:r w:rsidR="00DD50F6" w:rsidRPr="00EA1B32">
        <w:rPr>
          <w:rFonts w:ascii="Times New Roman" w:eastAsia="標楷體" w:hAnsi="Times New Roman" w:cs="Times New Roman"/>
          <w:color w:val="000000" w:themeColor="text1"/>
          <w:szCs w:val="24"/>
        </w:rPr>
        <w:t>促進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英</w:t>
      </w:r>
      <w:r w:rsidR="00A26CD8">
        <w:rPr>
          <w:rFonts w:ascii="Times New Roman" w:eastAsia="標楷體" w:hAnsi="Times New Roman" w:cs="Times New Roman" w:hint="eastAsia"/>
          <w:color w:val="000000" w:themeColor="text1"/>
          <w:szCs w:val="24"/>
        </w:rPr>
        <w:t>語</w:t>
      </w:r>
      <w:r w:rsidR="00DD50F6" w:rsidRPr="00EA1B32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積極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使用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A26CD8">
        <w:rPr>
          <w:rFonts w:ascii="Times New Roman" w:eastAsia="標楷體" w:hAnsi="Times New Roman" w:cs="Times New Roman" w:hint="eastAsia"/>
          <w:color w:val="000000" w:themeColor="text1"/>
          <w:szCs w:val="24"/>
        </w:rPr>
        <w:t>以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全面提升學生</w:t>
      </w:r>
      <w:r w:rsidR="00A45E82">
        <w:rPr>
          <w:rFonts w:ascii="Times New Roman" w:eastAsia="標楷體" w:hAnsi="Times New Roman" w:cs="Times New Roman" w:hint="eastAsia"/>
          <w:color w:val="000000" w:themeColor="text1"/>
          <w:szCs w:val="24"/>
        </w:rPr>
        <w:t>在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聽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說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讀</w:t>
      </w:r>
      <w:r w:rsidR="001726AD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寫</w:t>
      </w:r>
      <w:r w:rsidR="00A45E82">
        <w:rPr>
          <w:rFonts w:ascii="Times New Roman" w:eastAsia="標楷體" w:hAnsi="Times New Roman" w:cs="Times New Roman" w:hint="eastAsia"/>
          <w:color w:val="000000" w:themeColor="text1"/>
          <w:szCs w:val="24"/>
        </w:rPr>
        <w:t>等語言</w:t>
      </w:r>
      <w:r w:rsidR="005A3607" w:rsidRPr="00EA1B32">
        <w:rPr>
          <w:rFonts w:ascii="Times New Roman" w:eastAsia="標楷體" w:hAnsi="Times New Roman" w:cs="Times New Roman"/>
          <w:color w:val="000000" w:themeColor="text1"/>
          <w:szCs w:val="24"/>
        </w:rPr>
        <w:t>能力</w:t>
      </w:r>
      <w:r w:rsidR="00A45E82">
        <w:rPr>
          <w:rFonts w:ascii="Times New Roman" w:eastAsia="標楷體" w:hAnsi="Times New Roman" w:cs="Times New Roman" w:hint="eastAsia"/>
          <w:color w:val="000000" w:themeColor="text1"/>
          <w:szCs w:val="24"/>
        </w:rPr>
        <w:t>的發展</w:t>
      </w:r>
      <w:r w:rsidR="00E36243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E36243" w:rsidRPr="003D58D5">
        <w:rPr>
          <w:rFonts w:ascii="Times New Roman" w:eastAsia="標楷體" w:hAnsi="Times New Roman" w:cs="Times New Roman" w:hint="eastAsia"/>
          <w:color w:val="000000" w:themeColor="text1"/>
          <w:szCs w:val="24"/>
        </w:rPr>
        <w:t>實現專業知識和語言能力的雙向提升，進而增強學生的國際競爭力。</w:t>
      </w:r>
    </w:p>
    <w:p w14:paraId="2ECC2509" w14:textId="3B50A09F" w:rsidR="00B4008C" w:rsidRDefault="003846FE" w:rsidP="00944C4A">
      <w:pPr>
        <w:pStyle w:val="a9"/>
        <w:spacing w:beforeLines="50" w:before="180"/>
        <w:ind w:leftChars="0" w:left="482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846FE">
        <w:rPr>
          <w:rFonts w:ascii="Times New Roman" w:eastAsia="標楷體" w:hAnsi="Times New Roman" w:cs="Times New Roman"/>
          <w:color w:val="000000" w:themeColor="text1"/>
          <w:szCs w:val="24"/>
        </w:rPr>
        <w:t>本競賽的優選教學影片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將透</w:t>
      </w:r>
      <w:r w:rsidR="00E334ED">
        <w:rPr>
          <w:rFonts w:ascii="Times New Roman" w:eastAsia="標楷體" w:hAnsi="Times New Roman" w:cs="Times New Roman" w:hint="eastAsia"/>
          <w:color w:val="000000" w:themeColor="text1"/>
          <w:szCs w:val="24"/>
        </w:rPr>
        <w:t>過</w:t>
      </w:r>
      <w:r w:rsidR="00ED25AA" w:rsidRPr="00EA1B32">
        <w:rPr>
          <w:rFonts w:ascii="Times New Roman" w:eastAsia="標楷體" w:hAnsi="Times New Roman" w:cs="Times New Roman"/>
          <w:color w:val="000000" w:themeColor="text1"/>
          <w:szCs w:val="24"/>
        </w:rPr>
        <w:t>影片成果平</w:t>
      </w:r>
      <w:proofErr w:type="gramStart"/>
      <w:r w:rsidR="00ED25AA" w:rsidRPr="00EA1B32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proofErr w:type="gramEnd"/>
      <w:r w:rsidR="00ED25AA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E334ED">
        <w:rPr>
          <w:rFonts w:ascii="Times New Roman" w:eastAsia="標楷體" w:hAnsi="Times New Roman" w:cs="Times New Roman" w:hint="eastAsia"/>
          <w:color w:val="000000" w:themeColor="text1"/>
          <w:szCs w:val="24"/>
        </w:rPr>
        <w:t>展示</w:t>
      </w:r>
      <w:r w:rsidR="00D73646" w:rsidRPr="00EA1B32">
        <w:rPr>
          <w:rFonts w:ascii="Times New Roman" w:eastAsia="標楷體" w:hAnsi="Times New Roman" w:cs="Times New Roman"/>
          <w:color w:val="000000" w:themeColor="text1"/>
          <w:szCs w:val="24"/>
        </w:rPr>
        <w:t>不同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領域</w:t>
      </w:r>
      <w:r w:rsidR="0080562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課程</w:t>
      </w:r>
      <w:r w:rsidR="00DB31E6">
        <w:rPr>
          <w:rFonts w:ascii="Times New Roman" w:eastAsia="標楷體" w:hAnsi="Times New Roman" w:cs="Times New Roman" w:hint="eastAsia"/>
          <w:color w:val="000000" w:themeColor="text1"/>
          <w:szCs w:val="24"/>
        </w:rPr>
        <w:t>優</w:t>
      </w:r>
      <w:r w:rsidR="00324C5C" w:rsidRPr="00324C5C">
        <w:rPr>
          <w:rFonts w:ascii="Times New Roman" w:eastAsia="標楷體" w:hAnsi="Times New Roman" w:cs="Times New Roman"/>
          <w:color w:val="000000" w:themeColor="text1"/>
          <w:szCs w:val="24"/>
        </w:rPr>
        <w:t>質</w:t>
      </w:r>
      <w:r w:rsidR="00DD22BA" w:rsidRPr="00324C5C">
        <w:rPr>
          <w:rFonts w:ascii="Times New Roman" w:eastAsia="標楷體" w:hAnsi="Times New Roman" w:cs="Times New Roman"/>
          <w:color w:val="000000" w:themeColor="text1"/>
          <w:szCs w:val="24"/>
        </w:rPr>
        <w:t>教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</w:t>
      </w:r>
      <w:r w:rsidR="00276A3A">
        <w:rPr>
          <w:rFonts w:ascii="Times New Roman" w:eastAsia="標楷體" w:hAnsi="Times New Roman" w:cs="Times New Roman" w:hint="eastAsia"/>
          <w:color w:val="000000" w:themeColor="text1"/>
          <w:szCs w:val="24"/>
        </w:rPr>
        <w:t>實例</w:t>
      </w:r>
      <w:r w:rsidR="00C830F5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276A3A">
        <w:rPr>
          <w:rFonts w:ascii="Times New Roman" w:eastAsia="標楷體" w:hAnsi="Times New Roman" w:cs="Times New Roman" w:hint="eastAsia"/>
          <w:color w:val="000000" w:themeColor="text1"/>
          <w:szCs w:val="24"/>
        </w:rPr>
        <w:t>為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授課教師</w:t>
      </w:r>
      <w:r w:rsidR="00276A3A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</w:t>
      </w:r>
      <w:r w:rsidR="00A11B9D" w:rsidRPr="00EA1B32">
        <w:rPr>
          <w:rFonts w:ascii="Times New Roman" w:eastAsia="標楷體" w:hAnsi="Times New Roman" w:cs="Times New Roman"/>
          <w:color w:val="000000" w:themeColor="text1"/>
          <w:szCs w:val="24"/>
        </w:rPr>
        <w:t>互相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觀摩</w:t>
      </w:r>
      <w:r w:rsidR="00276A3A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學習</w:t>
      </w:r>
      <w:r w:rsidR="00276A3A">
        <w:rPr>
          <w:rFonts w:ascii="Times New Roman" w:eastAsia="標楷體" w:hAnsi="Times New Roman" w:cs="Times New Roman" w:hint="eastAsia"/>
          <w:color w:val="000000" w:themeColor="text1"/>
          <w:szCs w:val="24"/>
        </w:rPr>
        <w:t>的</w:t>
      </w:r>
      <w:r w:rsidR="00C830F5">
        <w:rPr>
          <w:rFonts w:ascii="Times New Roman" w:eastAsia="標楷體" w:hAnsi="Times New Roman" w:cs="Times New Roman" w:hint="eastAsia"/>
          <w:color w:val="000000" w:themeColor="text1"/>
          <w:szCs w:val="24"/>
        </w:rPr>
        <w:t>資源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C830F5">
        <w:rPr>
          <w:rFonts w:ascii="Times New Roman" w:eastAsia="標楷體" w:hAnsi="Times New Roman" w:cs="Times New Roman" w:hint="eastAsia"/>
          <w:color w:val="000000" w:themeColor="text1"/>
          <w:szCs w:val="24"/>
        </w:rPr>
        <w:t>以期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達到</w:t>
      </w:r>
      <w:r w:rsidR="00D73646" w:rsidRPr="00EA1B32">
        <w:rPr>
          <w:rFonts w:ascii="Times New Roman" w:eastAsia="標楷體" w:hAnsi="Times New Roman" w:cs="Times New Roman"/>
          <w:color w:val="000000" w:themeColor="text1"/>
          <w:szCs w:val="24"/>
        </w:rPr>
        <w:t>同儕</w:t>
      </w:r>
      <w:r w:rsidR="00E334ED">
        <w:rPr>
          <w:rFonts w:ascii="Times New Roman" w:eastAsia="標楷體" w:hAnsi="Times New Roman" w:cs="Times New Roman" w:hint="eastAsia"/>
          <w:color w:val="000000" w:themeColor="text1"/>
          <w:szCs w:val="24"/>
        </w:rPr>
        <w:t>互助、共同</w:t>
      </w:r>
      <w:r w:rsidR="00A11B9D" w:rsidRPr="00EA1B32">
        <w:rPr>
          <w:rFonts w:ascii="Times New Roman" w:eastAsia="標楷體" w:hAnsi="Times New Roman" w:cs="Times New Roman"/>
          <w:color w:val="000000" w:themeColor="text1"/>
          <w:szCs w:val="24"/>
        </w:rPr>
        <w:t>增能</w:t>
      </w:r>
      <w:r w:rsidR="00E334ED">
        <w:rPr>
          <w:rFonts w:ascii="Times New Roman" w:eastAsia="標楷體" w:hAnsi="Times New Roman" w:cs="Times New Roman" w:hint="eastAsia"/>
          <w:color w:val="000000" w:themeColor="text1"/>
          <w:szCs w:val="24"/>
        </w:rPr>
        <w:t>的效果</w:t>
      </w:r>
      <w:r w:rsidR="00DD22BA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4A6E258E" w14:textId="77777777" w:rsidR="00186BF8" w:rsidRPr="00EA1B32" w:rsidRDefault="00186BF8" w:rsidP="00F05579">
      <w:pPr>
        <w:pStyle w:val="a9"/>
        <w:ind w:leftChars="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EFB33B8" w14:textId="0646C17C" w:rsidR="00BA4DDF" w:rsidRPr="00626BAF" w:rsidRDefault="00F56EED" w:rsidP="00626BAF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A6E87">
        <w:rPr>
          <w:rFonts w:ascii="Times New Roman" w:eastAsia="標楷體" w:hAnsi="Times New Roman" w:cs="Times New Roman"/>
          <w:color w:val="000000" w:themeColor="text1"/>
        </w:rPr>
        <w:t>主辦</w:t>
      </w:r>
      <w:r w:rsidR="007C276E" w:rsidRPr="003A6E87">
        <w:rPr>
          <w:rFonts w:ascii="Times New Roman" w:eastAsia="標楷體" w:hAnsi="Times New Roman" w:cs="Times New Roman"/>
          <w:color w:val="000000" w:themeColor="text1"/>
        </w:rPr>
        <w:t>單位：</w:t>
      </w:r>
      <w:r w:rsidR="007C276E" w:rsidRPr="00626BAF">
        <w:rPr>
          <w:rFonts w:ascii="Times New Roman" w:eastAsia="標楷體" w:hAnsi="Times New Roman" w:cs="Times New Roman" w:hint="eastAsia"/>
          <w:color w:val="000000" w:themeColor="text1"/>
        </w:rPr>
        <w:t>國立中山大學教務處教學發展與資源中心</w:t>
      </w:r>
      <w:r w:rsidR="00F879D5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106788" w:rsidRPr="00626BAF">
        <w:rPr>
          <w:rFonts w:ascii="Times New Roman" w:eastAsia="標楷體" w:hAnsi="Times New Roman" w:cs="Times New Roman" w:hint="eastAsia"/>
          <w:color w:val="000000" w:themeColor="text1"/>
        </w:rPr>
        <w:t>雙語教育資源中心</w:t>
      </w:r>
    </w:p>
    <w:p w14:paraId="0C918D6A" w14:textId="77777777" w:rsidR="008A54F5" w:rsidRPr="003A6E87" w:rsidRDefault="008A54F5" w:rsidP="008A54F5">
      <w:pPr>
        <w:pStyle w:val="a9"/>
        <w:ind w:leftChars="0"/>
        <w:rPr>
          <w:rFonts w:ascii="Times New Roman" w:eastAsia="標楷體" w:hAnsi="Times New Roman" w:cs="Times New Roman"/>
          <w:color w:val="000000" w:themeColor="text1"/>
        </w:rPr>
      </w:pPr>
    </w:p>
    <w:p w14:paraId="65FBF255" w14:textId="46EAD221" w:rsidR="007C276E" w:rsidRDefault="00ED495C" w:rsidP="003A6E87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A6E87">
        <w:rPr>
          <w:rFonts w:ascii="Times New Roman" w:eastAsia="標楷體" w:hAnsi="Times New Roman" w:cs="Times New Roman"/>
          <w:color w:val="000000" w:themeColor="text1"/>
        </w:rPr>
        <w:t>徵件</w:t>
      </w:r>
      <w:r w:rsidR="007C276E" w:rsidRPr="003A6E87">
        <w:rPr>
          <w:rFonts w:ascii="Times New Roman" w:eastAsia="標楷體" w:hAnsi="Times New Roman" w:cs="Times New Roman"/>
          <w:color w:val="000000" w:themeColor="text1"/>
        </w:rPr>
        <w:t>對象：</w:t>
      </w:r>
      <w:r w:rsidR="002040B7" w:rsidRPr="003A6E87">
        <w:rPr>
          <w:rFonts w:ascii="Times New Roman" w:eastAsia="標楷體" w:hAnsi="Times New Roman" w:cs="Times New Roman"/>
          <w:color w:val="000000" w:themeColor="text1"/>
        </w:rPr>
        <w:t>全國大專校院教師</w:t>
      </w:r>
    </w:p>
    <w:p w14:paraId="398C25CA" w14:textId="77777777" w:rsidR="008A54F5" w:rsidRPr="008A54F5" w:rsidRDefault="008A54F5" w:rsidP="008A54F5">
      <w:pPr>
        <w:rPr>
          <w:rFonts w:ascii="Times New Roman" w:eastAsia="標楷體" w:hAnsi="Times New Roman" w:cs="Times New Roman"/>
          <w:color w:val="000000" w:themeColor="text1"/>
        </w:rPr>
      </w:pPr>
    </w:p>
    <w:p w14:paraId="0D8C9494" w14:textId="43468BE6" w:rsidR="007E1F26" w:rsidRPr="003A6E87" w:rsidRDefault="003C40EC" w:rsidP="003A6E87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A6E87">
        <w:rPr>
          <w:rFonts w:ascii="Times New Roman" w:eastAsia="標楷體" w:hAnsi="Times New Roman" w:cs="Times New Roman"/>
          <w:color w:val="000000" w:themeColor="text1"/>
        </w:rPr>
        <w:t>競</w:t>
      </w:r>
      <w:r w:rsidR="00186BF8" w:rsidRPr="003A6E87">
        <w:rPr>
          <w:rFonts w:ascii="Times New Roman" w:eastAsia="標楷體" w:hAnsi="Times New Roman" w:cs="Times New Roman"/>
          <w:color w:val="000000" w:themeColor="text1"/>
        </w:rPr>
        <w:t>賽</w:t>
      </w:r>
      <w:r w:rsidR="007E1F26" w:rsidRPr="003A6E87">
        <w:rPr>
          <w:rFonts w:ascii="Times New Roman" w:eastAsia="標楷體" w:hAnsi="Times New Roman" w:cs="Times New Roman"/>
          <w:color w:val="000000" w:themeColor="text1"/>
        </w:rPr>
        <w:t>說明：</w:t>
      </w:r>
    </w:p>
    <w:p w14:paraId="6D333AEC" w14:textId="12215243" w:rsidR="00ED25AA" w:rsidRPr="00EA1B32" w:rsidRDefault="00ED495C" w:rsidP="00D741E1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影片</w:t>
      </w:r>
      <w:r w:rsidR="00D12C8E" w:rsidRPr="00EA1B32">
        <w:rPr>
          <w:rFonts w:ascii="Times New Roman" w:eastAsia="標楷體" w:hAnsi="Times New Roman" w:cs="Times New Roman"/>
          <w:color w:val="000000" w:themeColor="text1"/>
          <w:szCs w:val="24"/>
        </w:rPr>
        <w:t>主題</w:t>
      </w:r>
      <w:r w:rsidR="00D51796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91383B" w:rsidRPr="00EA1B32">
        <w:rPr>
          <w:rFonts w:ascii="Times New Roman" w:eastAsia="標楷體" w:hAnsi="Times New Roman" w:cs="Times New Roman"/>
          <w:color w:val="000000" w:themeColor="text1"/>
        </w:rPr>
        <w:t>參賽教師</w:t>
      </w:r>
      <w:r w:rsidR="004E2210" w:rsidRPr="00EA1B32">
        <w:rPr>
          <w:rFonts w:ascii="Times New Roman" w:eastAsia="標楷體" w:hAnsi="Times New Roman" w:cs="Times New Roman"/>
          <w:color w:val="000000" w:themeColor="text1"/>
        </w:rPr>
        <w:t>自行訂定</w:t>
      </w:r>
      <w:r w:rsidR="00ED25AA" w:rsidRPr="00EA1B3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F72E498" w14:textId="77777777" w:rsidR="00186BF8" w:rsidRPr="00EA1B32" w:rsidRDefault="00186BF8" w:rsidP="00D741E1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影片規範：</w:t>
      </w:r>
    </w:p>
    <w:p w14:paraId="18B6A678" w14:textId="0D9F087B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拍攝內容：</w:t>
      </w:r>
      <w:r w:rsidRPr="00EA1B32">
        <w:rPr>
          <w:rFonts w:ascii="Times New Roman" w:eastAsia="標楷體" w:hAnsi="Times New Roman" w:cs="Times New Roman"/>
          <w:color w:val="000000" w:themeColor="text1"/>
        </w:rPr>
        <w:t>EMI</w:t>
      </w:r>
      <w:r w:rsidRPr="00EA1B32">
        <w:rPr>
          <w:rFonts w:ascii="Times New Roman" w:eastAsia="標楷體" w:hAnsi="Times New Roman" w:cs="Times New Roman"/>
          <w:color w:val="000000" w:themeColor="text1"/>
        </w:rPr>
        <w:t>全英語課程</w:t>
      </w:r>
      <w:r w:rsidR="003A6E87">
        <w:rPr>
          <w:rFonts w:ascii="Times New Roman" w:eastAsia="標楷體" w:hAnsi="Times New Roman" w:cs="Times New Roman" w:hint="eastAsia"/>
          <w:color w:val="000000" w:themeColor="text1"/>
        </w:rPr>
        <w:t>的</w:t>
      </w:r>
      <w:r w:rsidRPr="00EA1B32">
        <w:rPr>
          <w:rFonts w:ascii="Times New Roman" w:eastAsia="標楷體" w:hAnsi="Times New Roman" w:cs="Times New Roman"/>
          <w:color w:val="000000" w:themeColor="text1"/>
        </w:rPr>
        <w:t>創新教學方式、師生</w:t>
      </w:r>
      <w:r w:rsidR="003705AB" w:rsidRPr="00EA1B32">
        <w:rPr>
          <w:rFonts w:ascii="Times New Roman" w:eastAsia="標楷體" w:hAnsi="Times New Roman" w:cs="Times New Roman"/>
          <w:color w:val="000000" w:themeColor="text1"/>
        </w:rPr>
        <w:t>互動與生</w:t>
      </w:r>
      <w:r w:rsidRPr="00EA1B32">
        <w:rPr>
          <w:rFonts w:ascii="Times New Roman" w:eastAsia="標楷體" w:hAnsi="Times New Roman" w:cs="Times New Roman"/>
          <w:color w:val="000000" w:themeColor="text1"/>
        </w:rPr>
        <w:t>生</w:t>
      </w:r>
      <w:r w:rsidR="003705AB" w:rsidRPr="00EA1B32">
        <w:rPr>
          <w:rFonts w:ascii="Times New Roman" w:eastAsia="標楷體" w:hAnsi="Times New Roman" w:cs="Times New Roman"/>
          <w:color w:val="000000" w:themeColor="text1"/>
        </w:rPr>
        <w:t>討論</w:t>
      </w:r>
      <w:r w:rsidRPr="00EA1B32">
        <w:rPr>
          <w:rFonts w:ascii="Times New Roman" w:eastAsia="標楷體" w:hAnsi="Times New Roman" w:cs="Times New Roman"/>
          <w:color w:val="000000" w:themeColor="text1"/>
        </w:rPr>
        <w:t>、其他輔助教學素材</w:t>
      </w:r>
      <w:proofErr w:type="gramStart"/>
      <w:r w:rsidR="00B84886">
        <w:rPr>
          <w:rFonts w:ascii="Times New Roman" w:eastAsia="標楷體" w:hAnsi="Times New Roman" w:cs="Times New Roman" w:hint="eastAsia"/>
          <w:color w:val="000000" w:themeColor="text1"/>
        </w:rPr>
        <w:t>（</w:t>
      </w:r>
      <w:proofErr w:type="gramEnd"/>
      <w:r w:rsidRPr="00EA1B32">
        <w:rPr>
          <w:rFonts w:ascii="Times New Roman" w:eastAsia="標楷體" w:hAnsi="Times New Roman" w:cs="Times New Roman"/>
          <w:color w:val="000000" w:themeColor="text1"/>
        </w:rPr>
        <w:t>如：小遊戲</w:t>
      </w:r>
      <w:r w:rsidR="00C830F5">
        <w:rPr>
          <w:rFonts w:ascii="Times New Roman" w:eastAsia="標楷體" w:hAnsi="Times New Roman" w:cs="Times New Roman" w:hint="eastAsia"/>
          <w:color w:val="000000" w:themeColor="text1"/>
        </w:rPr>
        <w:t>、課堂測驗</w:t>
      </w:r>
      <w:proofErr w:type="gramStart"/>
      <w:r w:rsidR="00B84886">
        <w:rPr>
          <w:rFonts w:ascii="Times New Roman" w:eastAsia="標楷體" w:hAnsi="Times New Roman" w:cs="Times New Roman" w:hint="eastAsia"/>
          <w:color w:val="000000" w:themeColor="text1"/>
        </w:rPr>
        <w:t>）</w:t>
      </w:r>
      <w:proofErr w:type="gramEnd"/>
      <w:r w:rsidR="003A6E87">
        <w:rPr>
          <w:rFonts w:ascii="Times New Roman" w:eastAsia="標楷體" w:hAnsi="Times New Roman" w:cs="Times New Roman" w:hint="eastAsia"/>
          <w:color w:val="000000" w:themeColor="text1"/>
        </w:rPr>
        <w:t>的</w:t>
      </w:r>
      <w:r w:rsidRPr="00EA1B32">
        <w:rPr>
          <w:rFonts w:ascii="Times New Roman" w:eastAsia="標楷體" w:hAnsi="Times New Roman" w:cs="Times New Roman"/>
          <w:color w:val="000000" w:themeColor="text1"/>
        </w:rPr>
        <w:t>呈現等。</w:t>
      </w:r>
    </w:p>
    <w:p w14:paraId="71598CC0" w14:textId="0A7D75A8" w:rsidR="00E05BBB" w:rsidRPr="00382171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影片長度：</w:t>
      </w:r>
      <w:r w:rsidR="00612137" w:rsidRPr="003A6355">
        <w:rPr>
          <w:rFonts w:ascii="Times New Roman" w:eastAsia="標楷體" w:hAnsi="Times New Roman" w:cs="Times New Roman"/>
        </w:rPr>
        <w:t>30</w:t>
      </w:r>
      <w:r w:rsidR="003A6355">
        <w:rPr>
          <w:rFonts w:ascii="Times New Roman" w:eastAsia="標楷體" w:hAnsi="Times New Roman" w:cs="Times New Roman" w:hint="eastAsia"/>
        </w:rPr>
        <w:t>～</w:t>
      </w:r>
      <w:r w:rsidR="00612137" w:rsidRPr="003A6355">
        <w:rPr>
          <w:rFonts w:ascii="Times New Roman" w:eastAsia="標楷體" w:hAnsi="Times New Roman" w:cs="Times New Roman"/>
        </w:rPr>
        <w:t>4</w:t>
      </w:r>
      <w:r w:rsidR="0018353D" w:rsidRPr="003A6355">
        <w:rPr>
          <w:rFonts w:ascii="Times New Roman" w:eastAsia="標楷體" w:hAnsi="Times New Roman" w:cs="Times New Roman"/>
        </w:rPr>
        <w:t>0</w:t>
      </w:r>
      <w:r w:rsidRPr="003A6355">
        <w:rPr>
          <w:rFonts w:ascii="Times New Roman" w:eastAsia="標楷體" w:hAnsi="Times New Roman" w:cs="Times New Roman"/>
        </w:rPr>
        <w:t>分鐘</w:t>
      </w:r>
      <w:r w:rsidR="00C830F5">
        <w:rPr>
          <w:rFonts w:ascii="Times New Roman" w:eastAsia="標楷體" w:hAnsi="Times New Roman" w:cs="Times New Roman" w:hint="eastAsia"/>
        </w:rPr>
        <w:t>。</w:t>
      </w:r>
    </w:p>
    <w:p w14:paraId="253F9B03" w14:textId="142A94F7" w:rsidR="00C830F5" w:rsidRDefault="00C830F5" w:rsidP="002317A2">
      <w:pPr>
        <w:pStyle w:val="a9"/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</w:rPr>
        <w:t>影片時間配置建議如下：</w:t>
      </w:r>
    </w:p>
    <w:p w14:paraId="4B3AAE2F" w14:textId="4037F08D" w:rsidR="00382171" w:rsidRDefault="00382171" w:rsidP="00382171">
      <w:pPr>
        <w:pStyle w:val="a9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82171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Pr="00382171">
        <w:rPr>
          <w:rFonts w:ascii="Times New Roman" w:eastAsia="標楷體" w:hAnsi="Times New Roman" w:cs="Times New Roman" w:hint="eastAsia"/>
          <w:color w:val="000000" w:themeColor="text1"/>
        </w:rPr>
        <w:t>分鐘</w:t>
      </w:r>
      <w:r w:rsidR="00C830F5">
        <w:rPr>
          <w:rFonts w:ascii="Times New Roman" w:eastAsia="標楷體" w:hAnsi="Times New Roman" w:cs="Times New Roman" w:hint="eastAsia"/>
          <w:color w:val="000000" w:themeColor="text1"/>
        </w:rPr>
        <w:t>：授課教師個人簡介、</w:t>
      </w:r>
      <w:r w:rsidRPr="00382171">
        <w:rPr>
          <w:rFonts w:ascii="Times New Roman" w:eastAsia="標楷體" w:hAnsi="Times New Roman" w:cs="Times New Roman" w:hint="eastAsia"/>
          <w:color w:val="000000" w:themeColor="text1"/>
        </w:rPr>
        <w:t>課程及教案</w:t>
      </w:r>
      <w:r w:rsidR="00C830F5">
        <w:rPr>
          <w:rFonts w:ascii="Times New Roman" w:eastAsia="標楷體" w:hAnsi="Times New Roman" w:cs="Times New Roman" w:hint="eastAsia"/>
          <w:color w:val="000000" w:themeColor="text1"/>
        </w:rPr>
        <w:t>說明</w:t>
      </w:r>
      <w:r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382171">
        <w:rPr>
          <w:rFonts w:ascii="Times New Roman" w:eastAsia="標楷體" w:hAnsi="Times New Roman" w:cs="Times New Roman" w:hint="eastAsia"/>
          <w:color w:val="000000" w:themeColor="text1"/>
        </w:rPr>
        <w:t>中文或英文</w:t>
      </w:r>
      <w:r>
        <w:rPr>
          <w:rFonts w:ascii="Times New Roman" w:eastAsia="標楷體" w:hAnsi="Times New Roman" w:cs="Times New Roman" w:hint="eastAsia"/>
          <w:color w:val="000000" w:themeColor="text1"/>
        </w:rPr>
        <w:t>皆可）。</w:t>
      </w:r>
    </w:p>
    <w:p w14:paraId="460BFAEA" w14:textId="7A0B1C27" w:rsidR="00382171" w:rsidRPr="00382171" w:rsidRDefault="008D3FB0" w:rsidP="00382171">
      <w:pPr>
        <w:pStyle w:val="a9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</w:rPr>
        <w:t>15</w:t>
      </w:r>
      <w:r w:rsidR="00382171">
        <w:rPr>
          <w:rFonts w:ascii="Times New Roman" w:eastAsia="標楷體" w:hAnsi="Times New Roman" w:cs="Times New Roman" w:hint="eastAsia"/>
        </w:rPr>
        <w:t>～</w:t>
      </w:r>
      <w:r w:rsidR="00382171" w:rsidRPr="003A6355">
        <w:rPr>
          <w:rFonts w:ascii="Times New Roman" w:eastAsia="標楷體" w:hAnsi="Times New Roman" w:cs="Times New Roman"/>
        </w:rPr>
        <w:t>25</w:t>
      </w:r>
      <w:r w:rsidR="00382171" w:rsidRPr="003A6355">
        <w:rPr>
          <w:rFonts w:ascii="Times New Roman" w:eastAsia="標楷體" w:hAnsi="Times New Roman" w:cs="Times New Roman"/>
        </w:rPr>
        <w:t>分鐘</w:t>
      </w:r>
      <w:r w:rsidR="00C830F5">
        <w:rPr>
          <w:rFonts w:ascii="Times New Roman" w:eastAsia="標楷體" w:hAnsi="Times New Roman" w:cs="Times New Roman" w:hint="eastAsia"/>
        </w:rPr>
        <w:t>：</w:t>
      </w:r>
      <w:r w:rsidR="00382171" w:rsidRPr="003A6355">
        <w:rPr>
          <w:rFonts w:ascii="Times New Roman" w:eastAsia="標楷體" w:hAnsi="Times New Roman" w:cs="Times New Roman"/>
        </w:rPr>
        <w:t>EMI</w:t>
      </w:r>
      <w:r w:rsidR="00382171" w:rsidRPr="003A6355">
        <w:rPr>
          <w:rFonts w:ascii="Times New Roman" w:eastAsia="標楷體" w:hAnsi="Times New Roman" w:cs="Times New Roman"/>
        </w:rPr>
        <w:t>課程講授</w:t>
      </w:r>
      <w:r w:rsidR="00C830F5">
        <w:rPr>
          <w:rFonts w:ascii="Times New Roman" w:eastAsia="標楷體" w:hAnsi="Times New Roman" w:cs="Times New Roman" w:hint="eastAsia"/>
        </w:rPr>
        <w:t>、</w:t>
      </w:r>
      <w:r w:rsidR="00382171" w:rsidRPr="003A6355">
        <w:rPr>
          <w:rFonts w:ascii="Times New Roman" w:eastAsia="標楷體" w:hAnsi="Times New Roman" w:cs="Times New Roman"/>
        </w:rPr>
        <w:t>互動</w:t>
      </w:r>
      <w:r w:rsidR="00C830F5">
        <w:rPr>
          <w:rFonts w:ascii="Times New Roman" w:eastAsia="標楷體" w:hAnsi="Times New Roman" w:cs="Times New Roman" w:hint="eastAsia"/>
        </w:rPr>
        <w:t>過程與活動進行</w:t>
      </w:r>
      <w:r w:rsidR="00382171" w:rsidRPr="003A6355">
        <w:rPr>
          <w:rFonts w:ascii="Times New Roman" w:eastAsia="標楷體" w:hAnsi="Times New Roman" w:cs="Times New Roman"/>
        </w:rPr>
        <w:t>等</w:t>
      </w:r>
      <w:r w:rsidR="00382171">
        <w:rPr>
          <w:rFonts w:ascii="Times New Roman" w:eastAsia="標楷體" w:hAnsi="Times New Roman" w:cs="Times New Roman" w:hint="eastAsia"/>
        </w:rPr>
        <w:t>（英文為主）。</w:t>
      </w:r>
    </w:p>
    <w:p w14:paraId="72B20A13" w14:textId="1743EC05" w:rsidR="00186BF8" w:rsidRPr="002317A2" w:rsidRDefault="00382171">
      <w:pPr>
        <w:pStyle w:val="a9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3A6355">
        <w:rPr>
          <w:rFonts w:ascii="Times New Roman" w:eastAsia="標楷體" w:hAnsi="Times New Roman" w:cs="Times New Roman"/>
        </w:rPr>
        <w:t>5</w:t>
      </w:r>
      <w:r w:rsidRPr="003A6355">
        <w:rPr>
          <w:rFonts w:ascii="Times New Roman" w:eastAsia="標楷體" w:hAnsi="Times New Roman" w:cs="Times New Roman"/>
        </w:rPr>
        <w:t>分鐘</w:t>
      </w:r>
      <w:r w:rsidR="00C830F5">
        <w:rPr>
          <w:rFonts w:ascii="Times New Roman" w:eastAsia="標楷體" w:hAnsi="Times New Roman" w:cs="Times New Roman" w:hint="eastAsia"/>
        </w:rPr>
        <w:t>：</w:t>
      </w:r>
      <w:r w:rsidRPr="002317A2">
        <w:rPr>
          <w:rFonts w:ascii="Times New Roman" w:eastAsia="標楷體" w:hAnsi="Times New Roman" w:cs="Times New Roman" w:hint="eastAsia"/>
        </w:rPr>
        <w:t>總結課程</w:t>
      </w:r>
      <w:r w:rsidR="00C830F5">
        <w:rPr>
          <w:rFonts w:ascii="Times New Roman" w:eastAsia="標楷體" w:hAnsi="Times New Roman" w:cs="Times New Roman" w:hint="eastAsia"/>
        </w:rPr>
        <w:t>，</w:t>
      </w:r>
      <w:r w:rsidRPr="002317A2">
        <w:rPr>
          <w:rFonts w:ascii="Times New Roman" w:eastAsia="標楷體" w:hAnsi="Times New Roman" w:cs="Times New Roman" w:hint="eastAsia"/>
        </w:rPr>
        <w:t>反思與未來展望</w:t>
      </w:r>
      <w:r w:rsidR="00F7090C" w:rsidRPr="002317A2">
        <w:rPr>
          <w:rFonts w:ascii="Times New Roman" w:eastAsia="標楷體" w:hAnsi="Times New Roman" w:cs="Times New Roman" w:hint="eastAsia"/>
          <w:color w:val="000000" w:themeColor="text1"/>
        </w:rPr>
        <w:t>（中文或英文皆可）</w:t>
      </w:r>
      <w:r w:rsidRPr="002317A2">
        <w:rPr>
          <w:rFonts w:ascii="Times New Roman" w:eastAsia="標楷體" w:hAnsi="Times New Roman" w:cs="Times New Roman" w:hint="eastAsia"/>
        </w:rPr>
        <w:t>。</w:t>
      </w:r>
    </w:p>
    <w:p w14:paraId="165FE582" w14:textId="2D7D1696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影片檔名：學校名稱</w:t>
      </w:r>
      <w:r w:rsidRPr="00EA1B32">
        <w:rPr>
          <w:rFonts w:ascii="Times New Roman" w:eastAsia="標楷體" w:hAnsi="Times New Roman" w:cs="Times New Roman"/>
          <w:color w:val="000000" w:themeColor="text1"/>
        </w:rPr>
        <w:t>_</w:t>
      </w:r>
      <w:r w:rsidRPr="00EA1B32">
        <w:rPr>
          <w:rFonts w:ascii="Times New Roman" w:eastAsia="標楷體" w:hAnsi="Times New Roman" w:cs="Times New Roman"/>
          <w:color w:val="000000" w:themeColor="text1"/>
        </w:rPr>
        <w:t>教師名稱</w:t>
      </w:r>
      <w:r w:rsidRPr="00EA1B32">
        <w:rPr>
          <w:rFonts w:ascii="Times New Roman" w:eastAsia="標楷體" w:hAnsi="Times New Roman" w:cs="Times New Roman"/>
          <w:color w:val="000000" w:themeColor="text1"/>
        </w:rPr>
        <w:t>_</w:t>
      </w:r>
      <w:r w:rsidRPr="00EA1B32">
        <w:rPr>
          <w:rFonts w:ascii="Times New Roman" w:eastAsia="標楷體" w:hAnsi="Times New Roman" w:cs="Times New Roman"/>
          <w:color w:val="000000" w:themeColor="text1"/>
        </w:rPr>
        <w:t>課程名稱</w:t>
      </w:r>
    </w:p>
    <w:p w14:paraId="431FD884" w14:textId="7CA95EC7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影片形式：影片內容可加入照片、動畫或其他教學素材等。</w:t>
      </w:r>
    </w:p>
    <w:p w14:paraId="1137969F" w14:textId="5F69F5FE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影片規格：</w:t>
      </w:r>
      <w:r w:rsidRPr="00EA1B32">
        <w:rPr>
          <w:rFonts w:ascii="Times New Roman" w:eastAsia="標楷體" w:hAnsi="Times New Roman" w:cs="Times New Roman"/>
          <w:color w:val="000000" w:themeColor="text1"/>
        </w:rPr>
        <w:t>AVI</w:t>
      </w:r>
      <w:r w:rsidRPr="00EA1B32">
        <w:rPr>
          <w:rFonts w:ascii="Times New Roman" w:eastAsia="標楷體" w:hAnsi="Times New Roman" w:cs="Times New Roman"/>
          <w:color w:val="000000" w:themeColor="text1"/>
        </w:rPr>
        <w:t>、</w:t>
      </w:r>
      <w:r w:rsidRPr="00EA1B32">
        <w:rPr>
          <w:rFonts w:ascii="Times New Roman" w:eastAsia="標楷體" w:hAnsi="Times New Roman" w:cs="Times New Roman"/>
          <w:color w:val="000000" w:themeColor="text1"/>
        </w:rPr>
        <w:t>MOV</w:t>
      </w:r>
      <w:r w:rsidRPr="00EA1B32">
        <w:rPr>
          <w:rFonts w:ascii="Times New Roman" w:eastAsia="標楷體" w:hAnsi="Times New Roman" w:cs="Times New Roman"/>
          <w:color w:val="000000" w:themeColor="text1"/>
        </w:rPr>
        <w:t>、</w:t>
      </w:r>
      <w:r w:rsidRPr="00EA1B32">
        <w:rPr>
          <w:rFonts w:ascii="Times New Roman" w:eastAsia="標楷體" w:hAnsi="Times New Roman" w:cs="Times New Roman"/>
          <w:color w:val="000000" w:themeColor="text1"/>
        </w:rPr>
        <w:t>MP4</w:t>
      </w:r>
      <w:r w:rsidRPr="00EA1B32">
        <w:rPr>
          <w:rFonts w:ascii="Times New Roman" w:eastAsia="標楷體" w:hAnsi="Times New Roman" w:cs="Times New Roman"/>
          <w:color w:val="000000" w:themeColor="text1"/>
        </w:rPr>
        <w:t>等格式，解析度為</w:t>
      </w:r>
      <w:r w:rsidRPr="00EA1B32">
        <w:rPr>
          <w:rFonts w:ascii="Times New Roman" w:eastAsia="標楷體" w:hAnsi="Times New Roman" w:cs="Times New Roman"/>
          <w:color w:val="000000" w:themeColor="text1"/>
        </w:rPr>
        <w:t>1920×1080</w:t>
      </w:r>
      <w:r w:rsidR="00A6440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EA1B32">
        <w:rPr>
          <w:rFonts w:ascii="Times New Roman" w:eastAsia="標楷體" w:hAnsi="Times New Roman" w:cs="Times New Roman"/>
          <w:color w:val="000000" w:themeColor="text1"/>
        </w:rPr>
        <w:t>(FULL HD)</w:t>
      </w:r>
      <w:r w:rsidRPr="00EA1B3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E11CEDC" w14:textId="24F53CBD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lastRenderedPageBreak/>
        <w:t>請勿使用非經授權或有版權之影片、音樂、圖片等資料，若經檢舉主辦單位確認有侵權之疑慮，依規定將取消其得獎資格。</w:t>
      </w:r>
    </w:p>
    <w:p w14:paraId="235D9468" w14:textId="1E8F0C2A" w:rsidR="00186BF8" w:rsidRPr="00EA1B32" w:rsidRDefault="00186BF8" w:rsidP="00D741E1">
      <w:pPr>
        <w:pStyle w:val="a9"/>
        <w:numPr>
          <w:ilvl w:val="0"/>
          <w:numId w:val="13"/>
        </w:numPr>
        <w:ind w:leftChars="0" w:left="993" w:hanging="3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同一影片請勿</w:t>
      </w:r>
      <w:r w:rsidR="00260581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EA1B32">
        <w:rPr>
          <w:rFonts w:ascii="Times New Roman" w:eastAsia="標楷體" w:hAnsi="Times New Roman" w:cs="Times New Roman"/>
          <w:color w:val="000000" w:themeColor="text1"/>
        </w:rPr>
        <w:t>稿</w:t>
      </w:r>
      <w:r w:rsidR="00260581">
        <w:rPr>
          <w:rFonts w:ascii="Times New Roman" w:eastAsia="標楷體" w:hAnsi="Times New Roman" w:cs="Times New Roman" w:hint="eastAsia"/>
          <w:color w:val="000000" w:themeColor="text1"/>
        </w:rPr>
        <w:t>多</w:t>
      </w:r>
      <w:r w:rsidR="00260581" w:rsidRPr="00EA1B32">
        <w:rPr>
          <w:rFonts w:ascii="Times New Roman" w:eastAsia="標楷體" w:hAnsi="Times New Roman" w:cs="Times New Roman"/>
          <w:color w:val="000000" w:themeColor="text1"/>
        </w:rPr>
        <w:t>投</w:t>
      </w:r>
      <w:r w:rsidRPr="00EA1B32">
        <w:rPr>
          <w:rFonts w:ascii="Times New Roman" w:eastAsia="標楷體" w:hAnsi="Times New Roman" w:cs="Times New Roman"/>
          <w:color w:val="000000" w:themeColor="text1"/>
        </w:rPr>
        <w:t>，如：曾經參與其他競賽活動</w:t>
      </w:r>
      <w:r w:rsidR="00E853C6">
        <w:rPr>
          <w:rFonts w:ascii="Times New Roman" w:eastAsia="標楷體" w:hAnsi="Times New Roman" w:cs="Times New Roman" w:hint="eastAsia"/>
          <w:color w:val="000000" w:themeColor="text1"/>
        </w:rPr>
        <w:t>的</w:t>
      </w:r>
      <w:r w:rsidRPr="00EA1B32">
        <w:rPr>
          <w:rFonts w:ascii="Times New Roman" w:eastAsia="標楷體" w:hAnsi="Times New Roman" w:cs="Times New Roman"/>
          <w:color w:val="000000" w:themeColor="text1"/>
        </w:rPr>
        <w:t>作品</w:t>
      </w:r>
      <w:r w:rsidR="00E853C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EA1B32">
        <w:rPr>
          <w:rFonts w:ascii="Times New Roman" w:eastAsia="標楷體" w:hAnsi="Times New Roman" w:cs="Times New Roman"/>
          <w:color w:val="000000" w:themeColor="text1"/>
        </w:rPr>
        <w:t>或正在參與其他單位辦理</w:t>
      </w:r>
      <w:r w:rsidR="00E853C6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EA1B32">
        <w:rPr>
          <w:rFonts w:ascii="Times New Roman" w:eastAsia="標楷體" w:hAnsi="Times New Roman" w:cs="Times New Roman"/>
          <w:color w:val="000000" w:themeColor="text1"/>
        </w:rPr>
        <w:t>競賽活動作品。</w:t>
      </w:r>
    </w:p>
    <w:p w14:paraId="3A77388D" w14:textId="77777777" w:rsidR="008A54F5" w:rsidRDefault="008A54F5" w:rsidP="008A54F5">
      <w:pPr>
        <w:pStyle w:val="a9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14:paraId="72762D79" w14:textId="01AA0793" w:rsidR="00E73463" w:rsidRPr="008A00F3" w:rsidRDefault="004027D6" w:rsidP="008A00F3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2421B794" wp14:editId="0FCE01B3">
            <wp:simplePos x="0" y="0"/>
            <wp:positionH relativeFrom="margin">
              <wp:align>left</wp:align>
            </wp:positionH>
            <wp:positionV relativeFrom="margin">
              <wp:posOffset>1427509</wp:posOffset>
            </wp:positionV>
            <wp:extent cx="6005195" cy="4730750"/>
            <wp:effectExtent l="0" t="0" r="0" b="12700"/>
            <wp:wrapSquare wrapText="bothSides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  <w:r w:rsidR="00186BF8" w:rsidRPr="00EA1B32">
        <w:rPr>
          <w:rFonts w:ascii="Times New Roman" w:eastAsia="標楷體" w:hAnsi="Times New Roman" w:cs="Times New Roman"/>
          <w:color w:val="000000" w:themeColor="text1"/>
        </w:rPr>
        <w:t>相關時程及說明：</w:t>
      </w:r>
    </w:p>
    <w:p w14:paraId="56B7DF00" w14:textId="3589C728" w:rsidR="002317A2" w:rsidRPr="003E68E7" w:rsidRDefault="002317A2" w:rsidP="003E68E7">
      <w:pPr>
        <w:rPr>
          <w:rFonts w:ascii="Times New Roman" w:eastAsia="標楷體" w:hAnsi="Times New Roman" w:cs="Times New Roman"/>
        </w:rPr>
      </w:pPr>
    </w:p>
    <w:p w14:paraId="18441B3E" w14:textId="42A75816" w:rsidR="00DF5E18" w:rsidRPr="00C65386" w:rsidRDefault="00DF5E18" w:rsidP="00DF5E18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</w:rPr>
      </w:pPr>
      <w:r w:rsidRPr="00C65386">
        <w:rPr>
          <w:rFonts w:ascii="Times New Roman" w:eastAsia="標楷體" w:hAnsi="Times New Roman" w:cs="Times New Roman"/>
        </w:rPr>
        <w:t>獎項：</w:t>
      </w:r>
      <w:r w:rsidRPr="00C65386">
        <w:rPr>
          <w:rFonts w:ascii="Times New Roman" w:eastAsia="標楷體" w:hAnsi="Times New Roman" w:cs="Times New Roman"/>
        </w:rPr>
        <w:t>(</w:t>
      </w:r>
      <w:r w:rsidRPr="00C65386">
        <w:rPr>
          <w:rFonts w:ascii="Times New Roman" w:eastAsia="標楷體" w:hAnsi="Times New Roman" w:cs="Times New Roman"/>
        </w:rPr>
        <w:t>各獎項如無適合者得予從缺</w:t>
      </w:r>
      <w:r w:rsidRPr="00C65386">
        <w:rPr>
          <w:rFonts w:ascii="Times New Roman" w:eastAsia="標楷體" w:hAnsi="Times New Roman" w:cs="Times New Roman"/>
        </w:rPr>
        <w:t>)</w:t>
      </w:r>
    </w:p>
    <w:p w14:paraId="07D5CE80" w14:textId="526FDD1A" w:rsidR="00DF5E18" w:rsidRPr="00C65386" w:rsidRDefault="00DF5E18" w:rsidP="00DF5E18">
      <w:pPr>
        <w:pStyle w:val="a9"/>
        <w:numPr>
          <w:ilvl w:val="0"/>
          <w:numId w:val="5"/>
        </w:numPr>
        <w:ind w:leftChars="0" w:left="1232" w:hanging="298"/>
        <w:rPr>
          <w:rFonts w:ascii="Times New Roman" w:eastAsia="標楷體" w:hAnsi="Times New Roman" w:cs="Times New Roman"/>
        </w:rPr>
      </w:pPr>
      <w:r w:rsidRPr="00C65386">
        <w:rPr>
          <w:rFonts w:ascii="Times New Roman" w:eastAsia="標楷體" w:hAnsi="Times New Roman" w:cs="Times New Roman"/>
        </w:rPr>
        <w:t>特優一名：新臺幣</w:t>
      </w:r>
      <w:r>
        <w:rPr>
          <w:rFonts w:ascii="Times New Roman" w:eastAsia="標楷體" w:hAnsi="Times New Roman" w:cs="Times New Roman" w:hint="eastAsia"/>
        </w:rPr>
        <w:t>參</w:t>
      </w:r>
      <w:r w:rsidRPr="00C65386">
        <w:rPr>
          <w:rFonts w:ascii="Times New Roman" w:eastAsia="標楷體" w:hAnsi="Times New Roman" w:cs="Times New Roman"/>
        </w:rPr>
        <w:t>萬元及獎狀乙</w:t>
      </w:r>
      <w:r w:rsidR="0050540E">
        <w:rPr>
          <w:rFonts w:ascii="Times New Roman" w:eastAsia="標楷體" w:hAnsi="Times New Roman" w:cs="Times New Roman" w:hint="eastAsia"/>
        </w:rPr>
        <w:t>幀</w:t>
      </w:r>
      <w:r w:rsidRPr="00C65386">
        <w:rPr>
          <w:rFonts w:ascii="Times New Roman" w:eastAsia="標楷體" w:hAnsi="Times New Roman" w:cs="Times New Roman"/>
        </w:rPr>
        <w:t>。</w:t>
      </w:r>
    </w:p>
    <w:p w14:paraId="305FC816" w14:textId="4F858817" w:rsidR="00DF5E18" w:rsidRPr="00C65386" w:rsidRDefault="00DF5E18" w:rsidP="00DF5E18">
      <w:pPr>
        <w:pStyle w:val="a9"/>
        <w:numPr>
          <w:ilvl w:val="0"/>
          <w:numId w:val="5"/>
        </w:numPr>
        <w:ind w:leftChars="0" w:left="1232" w:hanging="298"/>
        <w:rPr>
          <w:rFonts w:ascii="Times New Roman" w:eastAsia="標楷體" w:hAnsi="Times New Roman" w:cs="Times New Roman"/>
        </w:rPr>
      </w:pPr>
      <w:r w:rsidRPr="00C65386">
        <w:rPr>
          <w:rFonts w:ascii="Times New Roman" w:eastAsia="標楷體" w:hAnsi="Times New Roman" w:cs="Times New Roman"/>
        </w:rPr>
        <w:t>優等三名：新臺幣</w:t>
      </w:r>
      <w:r>
        <w:rPr>
          <w:rFonts w:ascii="Times New Roman" w:eastAsia="標楷體" w:hAnsi="Times New Roman" w:cs="Times New Roman" w:hint="eastAsia"/>
        </w:rPr>
        <w:t>貳</w:t>
      </w:r>
      <w:r w:rsidRPr="00C65386">
        <w:rPr>
          <w:rFonts w:ascii="Times New Roman" w:eastAsia="標楷體" w:hAnsi="Times New Roman" w:cs="Times New Roman"/>
        </w:rPr>
        <w:t>萬元及獎狀乙</w:t>
      </w:r>
      <w:r w:rsidR="0050540E">
        <w:rPr>
          <w:rFonts w:ascii="Times New Roman" w:eastAsia="標楷體" w:hAnsi="Times New Roman" w:cs="Times New Roman" w:hint="eastAsia"/>
        </w:rPr>
        <w:t>幀</w:t>
      </w:r>
      <w:r w:rsidRPr="00C65386">
        <w:rPr>
          <w:rFonts w:ascii="Times New Roman" w:eastAsia="標楷體" w:hAnsi="Times New Roman" w:cs="Times New Roman"/>
        </w:rPr>
        <w:t>。</w:t>
      </w:r>
    </w:p>
    <w:p w14:paraId="311D1165" w14:textId="479F0A49" w:rsidR="004027D6" w:rsidRPr="004027D6" w:rsidRDefault="00DF5E18" w:rsidP="004027D6">
      <w:pPr>
        <w:pStyle w:val="a9"/>
        <w:numPr>
          <w:ilvl w:val="0"/>
          <w:numId w:val="5"/>
        </w:numPr>
        <w:ind w:leftChars="0" w:left="1232" w:hanging="298"/>
        <w:rPr>
          <w:rFonts w:ascii="Times New Roman" w:eastAsia="標楷體" w:hAnsi="Times New Roman" w:cs="Times New Roman"/>
        </w:rPr>
      </w:pPr>
      <w:r w:rsidRPr="00C65386">
        <w:rPr>
          <w:rFonts w:ascii="Times New Roman" w:eastAsia="標楷體" w:hAnsi="Times New Roman" w:cs="Times New Roman"/>
        </w:rPr>
        <w:t>佳作五名：新臺幣</w:t>
      </w:r>
      <w:r>
        <w:rPr>
          <w:rFonts w:ascii="Times New Roman" w:eastAsia="標楷體" w:hAnsi="Times New Roman" w:cs="Times New Roman" w:hint="eastAsia"/>
        </w:rPr>
        <w:t>伍</w:t>
      </w:r>
      <w:r w:rsidR="004027D6">
        <w:rPr>
          <w:rFonts w:ascii="Times New Roman" w:eastAsia="標楷體" w:hAnsi="Times New Roman" w:cs="Times New Roman" w:hint="eastAsia"/>
        </w:rPr>
        <w:t>仟</w:t>
      </w:r>
      <w:r w:rsidRPr="00C65386">
        <w:rPr>
          <w:rFonts w:ascii="Times New Roman" w:eastAsia="標楷體" w:hAnsi="Times New Roman" w:cs="Times New Roman"/>
        </w:rPr>
        <w:t>元</w:t>
      </w:r>
      <w:r>
        <w:rPr>
          <w:rFonts w:ascii="Times New Roman" w:eastAsia="標楷體" w:hAnsi="Times New Roman" w:cs="Times New Roman" w:hint="eastAsia"/>
        </w:rPr>
        <w:t>及</w:t>
      </w:r>
      <w:r w:rsidRPr="00C65386">
        <w:rPr>
          <w:rFonts w:ascii="Times New Roman" w:eastAsia="標楷體" w:hAnsi="Times New Roman" w:cs="Times New Roman"/>
        </w:rPr>
        <w:t>獎狀乙</w:t>
      </w:r>
      <w:r w:rsidR="0050540E">
        <w:rPr>
          <w:rFonts w:ascii="Times New Roman" w:eastAsia="標楷體" w:hAnsi="Times New Roman" w:cs="Times New Roman" w:hint="eastAsia"/>
        </w:rPr>
        <w:t>幀</w:t>
      </w:r>
      <w:r w:rsidRPr="00C65386">
        <w:rPr>
          <w:rFonts w:ascii="Times New Roman" w:eastAsia="標楷體" w:hAnsi="Times New Roman" w:cs="Times New Roman"/>
        </w:rPr>
        <w:t>。</w:t>
      </w:r>
    </w:p>
    <w:p w14:paraId="3E7880A8" w14:textId="4039AD4F" w:rsidR="00DF5E18" w:rsidRDefault="00DF5E18" w:rsidP="00DF5E18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公</w:t>
      </w:r>
      <w:r w:rsidR="0050540E">
        <w:rPr>
          <w:rFonts w:ascii="Times New Roman" w:eastAsia="標楷體" w:hAnsi="Times New Roman" w:cs="Times New Roman" w:hint="eastAsia"/>
          <w:color w:val="000000" w:themeColor="text1"/>
        </w:rPr>
        <w:t>布</w:t>
      </w:r>
      <w:r w:rsidRPr="00EA1B32">
        <w:rPr>
          <w:rFonts w:ascii="Times New Roman" w:eastAsia="標楷體" w:hAnsi="Times New Roman" w:cs="Times New Roman"/>
          <w:color w:val="000000" w:themeColor="text1"/>
        </w:rPr>
        <w:t>獲獎名單：</w:t>
      </w:r>
      <w:r w:rsidR="00CF72B4">
        <w:rPr>
          <w:rFonts w:ascii="Times New Roman" w:eastAsia="標楷體" w:hAnsi="Times New Roman" w:cs="Times New Roman" w:hint="eastAsia"/>
          <w:color w:val="000000" w:themeColor="text1"/>
        </w:rPr>
        <w:t>暫</w:t>
      </w:r>
      <w:r w:rsidRPr="00EA1B32">
        <w:rPr>
          <w:rFonts w:ascii="Times New Roman" w:eastAsia="標楷體" w:hAnsi="Times New Roman" w:cs="Times New Roman"/>
          <w:color w:val="000000" w:themeColor="text1"/>
        </w:rPr>
        <w:t>定於</w:t>
      </w:r>
      <w:r w:rsidRPr="00EC0F32">
        <w:rPr>
          <w:rFonts w:ascii="Times New Roman" w:eastAsia="標楷體" w:hAnsi="Times New Roman" w:cs="Times New Roman" w:hint="eastAsia"/>
        </w:rPr>
        <w:t>202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年</w:t>
      </w:r>
      <w:r w:rsidR="00CF72B4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月底前</w:t>
      </w:r>
      <w:r w:rsidRPr="00EA1B32">
        <w:rPr>
          <w:rFonts w:ascii="Times New Roman" w:eastAsia="標楷體" w:hAnsi="Times New Roman" w:cs="Times New Roman"/>
          <w:color w:val="000000" w:themeColor="text1"/>
        </w:rPr>
        <w:t>公告於</w:t>
      </w:r>
      <w:r w:rsidR="00C904DC">
        <w:rPr>
          <w:rFonts w:ascii="Times New Roman" w:eastAsia="標楷體" w:hAnsi="Times New Roman" w:cs="Times New Roman" w:hint="eastAsia"/>
          <w:color w:val="000000" w:themeColor="text1"/>
        </w:rPr>
        <w:t>雙語教育資源中心網頁</w:t>
      </w:r>
      <w:r w:rsidRPr="00EA1B32">
        <w:rPr>
          <w:rFonts w:ascii="Times New Roman" w:eastAsia="標楷體" w:hAnsi="Times New Roman" w:cs="Times New Roman"/>
          <w:color w:val="000000" w:themeColor="text1"/>
        </w:rPr>
        <w:t>，並同步</w:t>
      </w:r>
      <w:r>
        <w:rPr>
          <w:rFonts w:ascii="Times New Roman" w:eastAsia="標楷體" w:hAnsi="Times New Roman" w:cs="Times New Roman" w:hint="eastAsia"/>
          <w:color w:val="000000" w:themeColor="text1"/>
        </w:rPr>
        <w:t>以</w:t>
      </w:r>
      <w:r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Pr="00EA1B32">
        <w:rPr>
          <w:rFonts w:ascii="Times New Roman" w:eastAsia="標楷體" w:hAnsi="Times New Roman" w:cs="Times New Roman"/>
          <w:color w:val="000000" w:themeColor="text1"/>
        </w:rPr>
        <w:t>mail</w:t>
      </w:r>
      <w:r>
        <w:rPr>
          <w:rFonts w:ascii="Times New Roman" w:eastAsia="標楷體" w:hAnsi="Times New Roman" w:cs="Times New Roman" w:hint="eastAsia"/>
          <w:color w:val="000000" w:themeColor="text1"/>
        </w:rPr>
        <w:t>通知獲獎者</w:t>
      </w:r>
      <w:r w:rsidRPr="00EA1B32">
        <w:rPr>
          <w:rFonts w:ascii="Times New Roman" w:eastAsia="標楷體" w:hAnsi="Times New Roman" w:cs="Times New Roman"/>
          <w:color w:val="000000" w:themeColor="text1"/>
        </w:rPr>
        <w:t>。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（</w:t>
      </w:r>
      <w:proofErr w:type="gramEnd"/>
      <w:r w:rsidRPr="00EA1B32">
        <w:rPr>
          <w:rFonts w:ascii="Times New Roman" w:eastAsia="標楷體" w:hAnsi="Times New Roman" w:cs="Times New Roman"/>
          <w:color w:val="000000" w:themeColor="text1"/>
        </w:rPr>
        <w:t>最終公</w:t>
      </w:r>
      <w:r w:rsidR="0050540E">
        <w:rPr>
          <w:rFonts w:ascii="Times New Roman" w:eastAsia="標楷體" w:hAnsi="Times New Roman" w:cs="Times New Roman" w:hint="eastAsia"/>
          <w:color w:val="000000" w:themeColor="text1"/>
        </w:rPr>
        <w:t>布</w:t>
      </w:r>
      <w:r w:rsidRPr="00EA1B32">
        <w:rPr>
          <w:rFonts w:ascii="Times New Roman" w:eastAsia="標楷體" w:hAnsi="Times New Roman" w:cs="Times New Roman"/>
          <w:color w:val="000000" w:themeColor="text1"/>
        </w:rPr>
        <w:t>獲獎名單</w:t>
      </w:r>
      <w:r>
        <w:rPr>
          <w:rFonts w:ascii="Times New Roman" w:eastAsia="標楷體" w:hAnsi="Times New Roman" w:cs="Times New Roman" w:hint="eastAsia"/>
          <w:color w:val="000000" w:themeColor="text1"/>
        </w:rPr>
        <w:t>的時間</w:t>
      </w:r>
      <w:r w:rsidRPr="00EA1B32">
        <w:rPr>
          <w:rFonts w:ascii="Times New Roman" w:eastAsia="標楷體" w:hAnsi="Times New Roman" w:cs="Times New Roman"/>
          <w:color w:val="000000" w:themeColor="text1"/>
        </w:rPr>
        <w:t>依主辦單位公告為主。</w:t>
      </w:r>
      <w:r w:rsidRPr="00EA1B32">
        <w:rPr>
          <w:rFonts w:ascii="Times New Roman" w:eastAsia="標楷體" w:hAnsi="Times New Roman" w:cs="Times New Roman"/>
          <w:color w:val="000000" w:themeColor="text1"/>
        </w:rPr>
        <w:t>)</w:t>
      </w:r>
    </w:p>
    <w:p w14:paraId="632BC9DE" w14:textId="12F71D50" w:rsidR="00730E5F" w:rsidRDefault="00730E5F" w:rsidP="00DF5E18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獲獎名單公布後，主辦單位將擇優挑選優秀影片，敬邀得獎教師將精彩片段後製為</w:t>
      </w:r>
      <w:r>
        <w:rPr>
          <w:rFonts w:ascii="Times New Roman" w:eastAsia="標楷體" w:hAnsi="Times New Roman" w:cs="Times New Roman" w:hint="eastAsia"/>
          <w:color w:val="000000" w:themeColor="text1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</w:rPr>
        <w:t>至</w:t>
      </w:r>
      <w:r>
        <w:rPr>
          <w:rFonts w:ascii="Times New Roman" w:eastAsia="標楷體" w:hAnsi="Times New Roman" w:cs="Times New Roman" w:hint="eastAsia"/>
          <w:color w:val="000000" w:themeColor="text1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</w:rPr>
        <w:t>分鐘的</w:t>
      </w:r>
      <w:r w:rsidR="00840AAB">
        <w:rPr>
          <w:rFonts w:ascii="Times New Roman" w:eastAsia="標楷體" w:hAnsi="Times New Roman" w:cs="Times New Roman" w:hint="eastAsia"/>
          <w:color w:val="000000" w:themeColor="text1"/>
        </w:rPr>
        <w:t>成果</w:t>
      </w:r>
      <w:r>
        <w:rPr>
          <w:rFonts w:ascii="Times New Roman" w:eastAsia="標楷體" w:hAnsi="Times New Roman" w:cs="Times New Roman" w:hint="eastAsia"/>
          <w:color w:val="000000" w:themeColor="text1"/>
        </w:rPr>
        <w:t>宣傳短片</w:t>
      </w:r>
      <w:r w:rsidR="00B82C79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840AAB">
        <w:rPr>
          <w:rFonts w:ascii="Times New Roman" w:eastAsia="標楷體" w:hAnsi="Times New Roman" w:cs="Times New Roman" w:hint="eastAsia"/>
          <w:color w:val="000000" w:themeColor="text1"/>
        </w:rPr>
        <w:t>必要時</w:t>
      </w:r>
      <w:r w:rsidR="00B82C79" w:rsidRPr="00B82C79">
        <w:rPr>
          <w:rFonts w:ascii="Times New Roman" w:eastAsia="標楷體" w:hAnsi="Times New Roman" w:cs="Times New Roman" w:hint="eastAsia"/>
          <w:color w:val="000000" w:themeColor="text1"/>
        </w:rPr>
        <w:t>主辦單位將提供所需協助。</w:t>
      </w:r>
    </w:p>
    <w:p w14:paraId="3256F89E" w14:textId="4B244BBE" w:rsidR="000153AD" w:rsidRPr="00640BCD" w:rsidRDefault="00BF4689" w:rsidP="00DF5E18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FF0000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t>評審方式：</w:t>
      </w:r>
      <w:r w:rsidRPr="00044C64">
        <w:rPr>
          <w:rFonts w:ascii="Times New Roman" w:eastAsia="標楷體" w:hAnsi="Times New Roman" w:cs="Times New Roman"/>
        </w:rPr>
        <w:t>邀請相關領域老師進行審查，總分將以評審結果核</w:t>
      </w:r>
      <w:r w:rsidR="001C39CA">
        <w:rPr>
          <w:rFonts w:ascii="Times New Roman" w:eastAsia="標楷體" w:hAnsi="Times New Roman" w:cs="Times New Roman" w:hint="eastAsia"/>
        </w:rPr>
        <w:t>予</w:t>
      </w:r>
      <w:r w:rsidRPr="00044C64">
        <w:rPr>
          <w:rFonts w:ascii="Times New Roman" w:eastAsia="標楷體" w:hAnsi="Times New Roman" w:cs="Times New Roman"/>
        </w:rPr>
        <w:t>獎項。</w:t>
      </w:r>
    </w:p>
    <w:p w14:paraId="7DCA9A56" w14:textId="77777777" w:rsidR="00326BA0" w:rsidRPr="001C39CA" w:rsidRDefault="00326BA0" w:rsidP="00326BA0">
      <w:pPr>
        <w:pStyle w:val="a9"/>
        <w:ind w:leftChars="0" w:left="993"/>
        <w:rPr>
          <w:rFonts w:ascii="Times New Roman" w:eastAsia="標楷體" w:hAnsi="Times New Roman" w:cs="Times New Roman"/>
          <w:color w:val="FF0000"/>
        </w:rPr>
      </w:pPr>
    </w:p>
    <w:p w14:paraId="1B0447D1" w14:textId="2A62CA99" w:rsidR="00945F8A" w:rsidRPr="00A51EA4" w:rsidRDefault="00F77303" w:rsidP="00B54794">
      <w:pPr>
        <w:pStyle w:val="a9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color w:val="FF0000"/>
        </w:rPr>
      </w:pPr>
      <w:r w:rsidRPr="00EA1B32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186E93B" wp14:editId="67762CF3">
            <wp:simplePos x="0" y="0"/>
            <wp:positionH relativeFrom="margin">
              <wp:align>center</wp:align>
            </wp:positionH>
            <wp:positionV relativeFrom="paragraph">
              <wp:posOffset>303835</wp:posOffset>
            </wp:positionV>
            <wp:extent cx="6268085" cy="4768850"/>
            <wp:effectExtent l="38100" t="0" r="56515" b="0"/>
            <wp:wrapTopAndBottom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A65" w:rsidRPr="00EA1B32">
        <w:rPr>
          <w:rFonts w:ascii="Times New Roman" w:eastAsia="標楷體" w:hAnsi="Times New Roman" w:cs="Times New Roman"/>
          <w:color w:val="000000" w:themeColor="text1"/>
        </w:rPr>
        <w:t>評</w:t>
      </w:r>
      <w:r w:rsidR="00471118">
        <w:rPr>
          <w:rFonts w:ascii="Times New Roman" w:eastAsia="標楷體" w:hAnsi="Times New Roman" w:cs="Times New Roman" w:hint="eastAsia"/>
          <w:color w:val="000000" w:themeColor="text1"/>
        </w:rPr>
        <w:t>分項目</w:t>
      </w:r>
      <w:r w:rsidR="00E73463" w:rsidRPr="00EA1B32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4A2B6DC1" w14:textId="77777777" w:rsidR="000858F1" w:rsidRDefault="000858F1" w:rsidP="000858F1">
      <w:pPr>
        <w:pStyle w:val="a9"/>
        <w:ind w:leftChars="0"/>
        <w:rPr>
          <w:rFonts w:ascii="Times New Roman" w:eastAsia="標楷體" w:hAnsi="Times New Roman" w:cs="Times New Roman"/>
          <w:color w:val="000000" w:themeColor="text1"/>
        </w:rPr>
      </w:pPr>
    </w:p>
    <w:p w14:paraId="6BC8BC06" w14:textId="65069FC0" w:rsidR="00E677BA" w:rsidRPr="00716B0E" w:rsidRDefault="00E677BA" w:rsidP="00716B0E">
      <w:pPr>
        <w:pStyle w:val="a9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16B0E">
        <w:rPr>
          <w:rFonts w:ascii="Times New Roman" w:eastAsia="標楷體" w:hAnsi="Times New Roman" w:cs="Times New Roman"/>
          <w:color w:val="000000" w:themeColor="text1"/>
        </w:rPr>
        <w:t>注意事項：</w:t>
      </w:r>
    </w:p>
    <w:p w14:paraId="2D82D4E6" w14:textId="2E4C2D18" w:rsidR="00B07299" w:rsidRPr="00EA1B32" w:rsidRDefault="00B07299" w:rsidP="00D741E1">
      <w:pPr>
        <w:pStyle w:val="a9"/>
        <w:numPr>
          <w:ilvl w:val="0"/>
          <w:numId w:val="4"/>
        </w:numPr>
        <w:spacing w:line="400" w:lineRule="exact"/>
        <w:ind w:leftChars="0" w:left="938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報名表及影片檔案等資料，需於規定時間內提供予主辦單位，未能於期限內繳交視為放棄參賽資格</w:t>
      </w:r>
      <w:r w:rsidR="00347F82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繳交之資料恕不歸還，請自行保留原始檔案。</w:t>
      </w:r>
    </w:p>
    <w:p w14:paraId="127F2DE2" w14:textId="1B8D141D" w:rsidR="00B07299" w:rsidRPr="00EA1B32" w:rsidRDefault="00B07299" w:rsidP="00D741E1">
      <w:pPr>
        <w:pStyle w:val="a9"/>
        <w:numPr>
          <w:ilvl w:val="0"/>
          <w:numId w:val="4"/>
        </w:numPr>
        <w:spacing w:line="400" w:lineRule="exact"/>
        <w:ind w:leftChars="0" w:left="952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個人資料相關說明</w:t>
      </w:r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</w:p>
    <w:p w14:paraId="7D21C41D" w14:textId="5D333A13" w:rsidR="00B07299" w:rsidRPr="00EA1B32" w:rsidRDefault="00B07299" w:rsidP="003016CD">
      <w:pPr>
        <w:pStyle w:val="a9"/>
        <w:numPr>
          <w:ilvl w:val="0"/>
          <w:numId w:val="7"/>
        </w:numPr>
        <w:spacing w:line="400" w:lineRule="exact"/>
        <w:ind w:leftChars="0" w:left="1276" w:hanging="30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蒐集聲明：</w:t>
      </w:r>
      <w:r w:rsidR="00801CD3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國立中山大學第</w:t>
      </w:r>
      <w:r w:rsidR="008B3431" w:rsidRPr="00347F82">
        <w:rPr>
          <w:rFonts w:ascii="Times New Roman" w:eastAsia="標楷體" w:hAnsi="Times New Roman" w:cs="Times New Roman"/>
          <w:szCs w:val="24"/>
        </w:rPr>
        <w:t>二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屆</w:t>
      </w:r>
      <w:r w:rsidR="00E44A16" w:rsidRPr="00EA1B32">
        <w:rPr>
          <w:rFonts w:ascii="Times New Roman" w:eastAsia="標楷體" w:hAnsi="Times New Roman" w:cs="Times New Roman"/>
          <w:color w:val="000000" w:themeColor="text1"/>
          <w:szCs w:val="24"/>
        </w:rPr>
        <w:t>全國</w:t>
      </w:r>
      <w:r w:rsidR="008E3BA9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EMI</w:t>
      </w:r>
      <w:r w:rsidR="008E3BA9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創新教學</w:t>
      </w:r>
      <w:r w:rsidR="00801CD3" w:rsidRPr="00EA1B32">
        <w:rPr>
          <w:rFonts w:ascii="Times New Roman" w:eastAsia="標楷體" w:hAnsi="Times New Roman" w:cs="Times New Roman"/>
          <w:color w:val="000000" w:themeColor="text1"/>
          <w:szCs w:val="24"/>
        </w:rPr>
        <w:t>課程影片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競賽</w:t>
      </w:r>
      <w:r w:rsidR="00801CD3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重視並遵守個人資料保護相關規定，於活動目的範圍內運用或傳遞之個</w:t>
      </w:r>
      <w:r w:rsidR="00FA380B" w:rsidRPr="00EA1B32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資料，必將善盡保密之責</w:t>
      </w:r>
      <w:r w:rsidR="00F85649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，截至參與競賽者主動請求主辦單</w:t>
      </w:r>
      <w:r w:rsidR="00EE13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位</w:t>
      </w:r>
      <w:r w:rsidR="00F85649" w:rsidRPr="00EA1B32">
        <w:rPr>
          <w:rFonts w:ascii="Times New Roman" w:eastAsia="標楷體" w:hAnsi="Times New Roman" w:cs="Times New Roman"/>
          <w:color w:val="000000" w:themeColor="text1"/>
          <w:szCs w:val="24"/>
        </w:rPr>
        <w:t>刪除、停止處理或利用其個人資料為</w:t>
      </w:r>
      <w:r w:rsidR="00EE13E9" w:rsidRPr="00EA1B32">
        <w:rPr>
          <w:rFonts w:ascii="Times New Roman" w:eastAsia="標楷體" w:hAnsi="Times New Roman" w:cs="Times New Roman"/>
          <w:color w:val="000000" w:themeColor="text1"/>
          <w:szCs w:val="24"/>
        </w:rPr>
        <w:t>止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042B25FD" w14:textId="5577E0D2" w:rsidR="00507922" w:rsidRPr="00EA1B32" w:rsidRDefault="00B07299" w:rsidP="003016CD">
      <w:pPr>
        <w:pStyle w:val="a9"/>
        <w:numPr>
          <w:ilvl w:val="0"/>
          <w:numId w:val="7"/>
        </w:numPr>
        <w:spacing w:line="400" w:lineRule="exact"/>
        <w:ind w:leftChars="0" w:left="1276" w:hanging="30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個人資料蒐集範圍：報名競賽</w:t>
      </w:r>
      <w:r w:rsidR="00507922" w:rsidRPr="00EA1B32">
        <w:rPr>
          <w:rFonts w:ascii="Times New Roman" w:eastAsia="標楷體" w:hAnsi="Times New Roman" w:cs="Times New Roman"/>
          <w:color w:val="000000" w:themeColor="text1"/>
          <w:szCs w:val="24"/>
        </w:rPr>
        <w:t>所填寫</w:t>
      </w:r>
      <w:r w:rsidR="00BE167E">
        <w:rPr>
          <w:rFonts w:ascii="Times New Roman" w:eastAsia="標楷體" w:hAnsi="Times New Roman" w:cs="Times New Roman" w:hint="eastAsia"/>
          <w:color w:val="000000" w:themeColor="text1"/>
          <w:szCs w:val="24"/>
        </w:rPr>
        <w:t>的可</w:t>
      </w:r>
      <w:r w:rsidR="00294119" w:rsidRPr="00EA1B32">
        <w:rPr>
          <w:rFonts w:ascii="Times New Roman" w:eastAsia="標楷體" w:hAnsi="Times New Roman" w:cs="Times New Roman"/>
          <w:color w:val="000000" w:themeColor="text1"/>
          <w:szCs w:val="24"/>
        </w:rPr>
        <w:t>識別</w:t>
      </w:r>
      <w:r w:rsidR="00BE167E">
        <w:rPr>
          <w:rFonts w:ascii="Times New Roman" w:eastAsia="標楷體" w:hAnsi="Times New Roman" w:cs="Times New Roman" w:hint="eastAsia"/>
          <w:color w:val="000000" w:themeColor="text1"/>
          <w:szCs w:val="24"/>
        </w:rPr>
        <w:t>之</w:t>
      </w:r>
      <w:r w:rsidR="00294119" w:rsidRPr="00EA1B32">
        <w:rPr>
          <w:rFonts w:ascii="Times New Roman" w:eastAsia="標楷體" w:hAnsi="Times New Roman" w:cs="Times New Roman"/>
          <w:color w:val="000000" w:themeColor="text1"/>
          <w:szCs w:val="24"/>
        </w:rPr>
        <w:t>個人資料，包括姓名、</w:t>
      </w:r>
      <w:r w:rsidR="009069FE">
        <w:rPr>
          <w:rFonts w:ascii="Times New Roman" w:eastAsia="標楷體" w:hAnsi="Times New Roman" w:cs="Times New Roman" w:hint="eastAsia"/>
          <w:color w:val="000000" w:themeColor="text1"/>
          <w:szCs w:val="24"/>
        </w:rPr>
        <w:t>E</w:t>
      </w:r>
      <w:r w:rsidR="00FA380B" w:rsidRPr="00EA1B32">
        <w:rPr>
          <w:rFonts w:ascii="Times New Roman" w:eastAsia="標楷體" w:hAnsi="Times New Roman" w:cs="Times New Roman"/>
          <w:color w:val="000000" w:themeColor="text1"/>
          <w:szCs w:val="24"/>
        </w:rPr>
        <w:t>mail</w:t>
      </w:r>
      <w:r w:rsidR="00294119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、聯絡電話</w:t>
      </w:r>
      <w:r w:rsidR="003D5D95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3D5D95" w:rsidRPr="00EA1B32">
        <w:rPr>
          <w:rFonts w:ascii="Times New Roman" w:eastAsia="標楷體" w:hAnsi="Times New Roman" w:cs="Times New Roman"/>
          <w:color w:val="000000" w:themeColor="text1"/>
          <w:szCs w:val="24"/>
        </w:rPr>
        <w:t>學校、學系</w:t>
      </w:r>
      <w:r w:rsidR="003D5D95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3D5D95" w:rsidRPr="00EA1B32">
        <w:rPr>
          <w:rFonts w:ascii="Times New Roman" w:eastAsia="標楷體" w:hAnsi="Times New Roman" w:cs="Times New Roman"/>
          <w:color w:val="000000" w:themeColor="text1"/>
          <w:szCs w:val="24"/>
        </w:rPr>
        <w:t>職稱</w:t>
      </w:r>
      <w:r w:rsidR="0029411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等</w:t>
      </w:r>
      <w:r w:rsidR="003D5D95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02006B49" w14:textId="2069FA21" w:rsidR="00294119" w:rsidRPr="00EA1B32" w:rsidRDefault="00294119" w:rsidP="003016CD">
      <w:pPr>
        <w:pStyle w:val="a9"/>
        <w:numPr>
          <w:ilvl w:val="0"/>
          <w:numId w:val="7"/>
        </w:numPr>
        <w:spacing w:line="400" w:lineRule="exact"/>
        <w:ind w:leftChars="0" w:left="1276" w:hanging="30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蒐集之目的：為了解競賽</w:t>
      </w:r>
      <w:r w:rsidR="00CB1900">
        <w:rPr>
          <w:rFonts w:ascii="Times New Roman" w:eastAsia="標楷體" w:hAnsi="Times New Roman" w:cs="Times New Roman" w:hint="eastAsia"/>
          <w:color w:val="000000" w:themeColor="text1"/>
          <w:szCs w:val="24"/>
        </w:rPr>
        <w:t>參與者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之相關學科背景及創新教學方法等。</w:t>
      </w:r>
    </w:p>
    <w:p w14:paraId="3B029E63" w14:textId="13D9E583" w:rsidR="00294119" w:rsidRPr="00EA1B32" w:rsidRDefault="00294119" w:rsidP="003016CD">
      <w:pPr>
        <w:pStyle w:val="a9"/>
        <w:numPr>
          <w:ilvl w:val="0"/>
          <w:numId w:val="7"/>
        </w:numPr>
        <w:spacing w:line="400" w:lineRule="exact"/>
        <w:ind w:leftChars="0" w:left="1276" w:hanging="30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個人資料的公開：</w:t>
      </w:r>
      <w:r w:rsidR="00CB1900">
        <w:rPr>
          <w:rFonts w:ascii="Times New Roman" w:eastAsia="標楷體" w:hAnsi="Times New Roman" w:cs="Times New Roman" w:hint="eastAsia"/>
          <w:color w:val="000000" w:themeColor="text1"/>
          <w:szCs w:val="24"/>
        </w:rPr>
        <w:t>主辦單位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不會向任何人公開您的個人資料</w:t>
      </w:r>
      <w:r w:rsidR="00CB190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公布得獎名單時，將</w:t>
      </w:r>
      <w:r w:rsidR="00CB1900">
        <w:rPr>
          <w:rFonts w:ascii="Times New Roman" w:eastAsia="標楷體" w:hAnsi="Times New Roman" w:cs="Times New Roman" w:hint="eastAsia"/>
          <w:color w:val="000000" w:themeColor="text1"/>
          <w:szCs w:val="24"/>
        </w:rPr>
        <w:t>使用最少的可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識別資料公開於活動相關平</w:t>
      </w:r>
      <w:proofErr w:type="gramStart"/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proofErr w:type="gramEnd"/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178BD847" w14:textId="76993264" w:rsidR="003872B1" w:rsidRPr="00EA1B32" w:rsidRDefault="003872B1" w:rsidP="00D741E1">
      <w:pPr>
        <w:pStyle w:val="a9"/>
        <w:numPr>
          <w:ilvl w:val="0"/>
          <w:numId w:val="4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智慧財產權：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提交之影片相關權利仍</w:t>
      </w:r>
      <w:r w:rsidR="00BE1251" w:rsidRPr="005B7A3D">
        <w:rPr>
          <w:rFonts w:ascii="標楷體" w:eastAsia="標楷體" w:hAnsi="標楷體"/>
        </w:rPr>
        <w:t>歸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參賽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者</w:t>
      </w:r>
      <w:r w:rsidR="00BE1251">
        <w:rPr>
          <w:rFonts w:ascii="Times New Roman" w:eastAsia="標楷體" w:hAnsi="Times New Roman" w:cs="Times New Roman" w:hint="eastAsia"/>
          <w:color w:val="000000" w:themeColor="text1"/>
          <w:szCs w:val="24"/>
        </w:rPr>
        <w:t>所有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，惟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參賽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者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須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同意授權主辦單位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得基於行銷宣傳等目的，使用或授權第三人使用</w:t>
      </w:r>
      <w:r w:rsidR="00CD707D">
        <w:rPr>
          <w:rFonts w:ascii="Times New Roman" w:eastAsia="標楷體" w:hAnsi="Times New Roman" w:cs="Times New Roman" w:hint="eastAsia"/>
          <w:color w:val="000000" w:themeColor="text1"/>
          <w:szCs w:val="24"/>
        </w:rPr>
        <w:t>其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參賽作品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、圖片及相關文字</w:t>
      </w:r>
      <w:r w:rsidR="00CD707D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即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參賽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者同意授予主辦單位非專屬、無限制、無償使用之授權，得</w:t>
      </w:r>
      <w:r w:rsidR="00D53245" w:rsidRPr="00EA1B32">
        <w:rPr>
          <w:rFonts w:ascii="Times New Roman" w:eastAsia="標楷體" w:hAnsi="Times New Roman" w:cs="Times New Roman"/>
          <w:color w:val="000000" w:themeColor="text1"/>
          <w:szCs w:val="24"/>
        </w:rPr>
        <w:t>於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所有目前</w:t>
      </w:r>
      <w:r w:rsidR="00D53245" w:rsidRPr="00EA1B32">
        <w:rPr>
          <w:rFonts w:ascii="Times New Roman" w:eastAsia="標楷體" w:hAnsi="Times New Roman" w:cs="Times New Roman"/>
          <w:color w:val="000000" w:themeColor="text1"/>
          <w:szCs w:val="24"/>
        </w:rPr>
        <w:t>正在進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行及未來任何</w:t>
      </w:r>
      <w:r w:rsidR="00D53245" w:rsidRPr="00EA1B32">
        <w:rPr>
          <w:rFonts w:ascii="Times New Roman" w:eastAsia="標楷體" w:hAnsi="Times New Roman" w:cs="Times New Roman"/>
          <w:color w:val="000000" w:themeColor="text1"/>
          <w:szCs w:val="24"/>
        </w:rPr>
        <w:t>宣傳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媒體，包含但不限於公開傳輸等方式散布於眾，</w:t>
      </w:r>
      <w:r w:rsidR="00ED5D2F">
        <w:rPr>
          <w:rFonts w:ascii="Times New Roman" w:eastAsia="標楷體" w:hAnsi="Times New Roman" w:cs="Times New Roman" w:hint="eastAsia"/>
          <w:color w:val="000000" w:themeColor="text1"/>
          <w:szCs w:val="24"/>
        </w:rPr>
        <w:t>且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主辦單位得進行重製、編輯等</w:t>
      </w:r>
      <w:r w:rsidR="00CD707D">
        <w:rPr>
          <w:rFonts w:ascii="Times New Roman" w:eastAsia="標楷體" w:hAnsi="Times New Roman" w:cs="Times New Roman" w:hint="eastAsia"/>
          <w:color w:val="000000" w:themeColor="text1"/>
          <w:szCs w:val="24"/>
        </w:rPr>
        <w:t>處理</w:t>
      </w:r>
      <w:r w:rsidR="00946033" w:rsidRPr="00EA1B32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6760AEC4" w14:textId="6EBF596A" w:rsidR="00FA380B" w:rsidRPr="00956F7D" w:rsidRDefault="00E677BA" w:rsidP="007E0BF8">
      <w:pPr>
        <w:pStyle w:val="a9"/>
        <w:numPr>
          <w:ilvl w:val="0"/>
          <w:numId w:val="4"/>
        </w:numPr>
        <w:spacing w:line="400" w:lineRule="exact"/>
        <w:ind w:leftChars="0" w:left="851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本活動如遇不可抗</w:t>
      </w:r>
      <w:r w:rsidR="00EB0C22">
        <w:rPr>
          <w:rFonts w:ascii="Times New Roman" w:eastAsia="標楷體" w:hAnsi="Times New Roman" w:cs="Times New Roman" w:hint="eastAsia"/>
          <w:color w:val="000000" w:themeColor="text1"/>
          <w:szCs w:val="24"/>
        </w:rPr>
        <w:t>力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之因素或依實際執行情形</w:t>
      </w:r>
      <w:r w:rsidR="0089254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異動，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得更改本競賽辦法相關內容，</w:t>
      </w:r>
      <w:r w:rsidR="00D83184">
        <w:rPr>
          <w:rFonts w:ascii="Times New Roman" w:eastAsia="標楷體" w:hAnsi="Times New Roman" w:cs="Times New Roman" w:hint="eastAsia"/>
          <w:color w:val="000000" w:themeColor="text1"/>
          <w:szCs w:val="24"/>
        </w:rPr>
        <w:t>如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有未盡事宜，主辦單位得保留修改或補充之權利</w:t>
      </w:r>
      <w:r w:rsidR="00F565DA">
        <w:rPr>
          <w:rFonts w:ascii="Times New Roman" w:eastAsia="標楷體" w:hAnsi="Times New Roman" w:cs="Times New Roman" w:hint="eastAsia"/>
          <w:color w:val="000000" w:themeColor="text1"/>
          <w:szCs w:val="24"/>
        </w:rPr>
        <w:t>（</w:t>
      </w:r>
      <w:r w:rsidRPr="00F565DA">
        <w:rPr>
          <w:rFonts w:ascii="Times New Roman" w:eastAsia="標楷體" w:hAnsi="Times New Roman" w:cs="Times New Roman"/>
          <w:color w:val="000000" w:themeColor="text1"/>
          <w:szCs w:val="24"/>
        </w:rPr>
        <w:t>包括</w:t>
      </w:r>
      <w:r w:rsidR="00F565DA">
        <w:rPr>
          <w:rFonts w:ascii="Times New Roman" w:eastAsia="標楷體" w:hAnsi="Times New Roman" w:cs="Times New Roman" w:hint="eastAsia"/>
          <w:color w:val="000000" w:themeColor="text1"/>
          <w:szCs w:val="24"/>
        </w:rPr>
        <w:t>任何</w:t>
      </w:r>
      <w:r w:rsidRPr="00F565DA">
        <w:rPr>
          <w:rFonts w:ascii="Times New Roman" w:eastAsia="標楷體" w:hAnsi="Times New Roman" w:cs="Times New Roman"/>
          <w:color w:val="000000" w:themeColor="text1"/>
          <w:szCs w:val="24"/>
        </w:rPr>
        <w:t>活動異動</w:t>
      </w:r>
      <w:r w:rsidR="00956F7D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956F7D">
        <w:rPr>
          <w:rFonts w:ascii="Times New Roman" w:eastAsia="標楷體" w:hAnsi="Times New Roman" w:cs="Times New Roman"/>
          <w:color w:val="000000" w:themeColor="text1"/>
          <w:szCs w:val="24"/>
        </w:rPr>
        <w:t>，並享有最終解釋及</w:t>
      </w:r>
      <w:proofErr w:type="gramStart"/>
      <w:r w:rsidRPr="00956F7D">
        <w:rPr>
          <w:rFonts w:ascii="Times New Roman" w:eastAsia="標楷體" w:hAnsi="Times New Roman" w:cs="Times New Roman"/>
          <w:color w:val="000000" w:themeColor="text1"/>
          <w:szCs w:val="24"/>
        </w:rPr>
        <w:t>裁示權</w:t>
      </w:r>
      <w:proofErr w:type="gramEnd"/>
      <w:r w:rsidRPr="00956F7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7E0BF8">
        <w:rPr>
          <w:rFonts w:ascii="Times New Roman" w:eastAsia="標楷體" w:hAnsi="Times New Roman" w:cs="Times New Roman" w:hint="eastAsia"/>
          <w:color w:val="000000" w:themeColor="text1"/>
          <w:szCs w:val="24"/>
        </w:rPr>
        <w:t>若</w:t>
      </w:r>
      <w:r w:rsidR="00FA380B" w:rsidRPr="00956F7D">
        <w:rPr>
          <w:rFonts w:ascii="Times New Roman" w:eastAsia="標楷體" w:hAnsi="Times New Roman" w:cs="Times New Roman"/>
          <w:color w:val="000000" w:themeColor="text1"/>
          <w:szCs w:val="24"/>
        </w:rPr>
        <w:t>修改活動相關資訊</w:t>
      </w:r>
      <w:r w:rsidR="007E0BF8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FA380B" w:rsidRPr="00956F7D">
        <w:rPr>
          <w:rFonts w:ascii="Times New Roman" w:eastAsia="標楷體" w:hAnsi="Times New Roman" w:cs="Times New Roman"/>
          <w:color w:val="000000" w:themeColor="text1"/>
          <w:szCs w:val="24"/>
        </w:rPr>
        <w:t>將公告於</w:t>
      </w:r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雙語教育資源中心</w:t>
      </w:r>
      <w:r w:rsidR="006859D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hyperlink r:id="rId18" w:history="1">
        <w:r w:rsidR="000D731E" w:rsidRPr="000D731E">
          <w:rPr>
            <w:rStyle w:val="ad"/>
            <w:rFonts w:ascii="Times New Roman" w:eastAsia="標楷體" w:hAnsi="Times New Roman" w:cs="Times New Roman"/>
            <w:szCs w:val="24"/>
          </w:rPr>
          <w:t>https://emi-tdc.nsysu.edu.tw/index.aspx</w:t>
        </w:r>
      </w:hyperlink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6859D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FA380B" w:rsidRPr="00956F7D">
        <w:rPr>
          <w:rFonts w:ascii="Times New Roman" w:eastAsia="標楷體" w:hAnsi="Times New Roman" w:cs="Times New Roman"/>
          <w:color w:val="000000" w:themeColor="text1"/>
          <w:szCs w:val="24"/>
        </w:rPr>
        <w:t>學生雙語化學習計畫網頁</w:t>
      </w:r>
      <w:r w:rsidR="00A5046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(</w:t>
      </w:r>
      <w:hyperlink r:id="rId19" w:history="1">
        <w:r w:rsidR="00A50467" w:rsidRPr="00E5759D">
          <w:rPr>
            <w:rStyle w:val="ad"/>
            <w:rFonts w:ascii="Times New Roman" w:eastAsia="標楷體" w:hAnsi="Times New Roman" w:cs="Times New Roman"/>
            <w:szCs w:val="24"/>
          </w:rPr>
          <w:t>http://best.tdc.nsysu.edu.tw/</w:t>
        </w:r>
      </w:hyperlink>
      <w:r w:rsidR="00A50467">
        <w:rPr>
          <w:rFonts w:ascii="Times New Roman" w:eastAsia="標楷體" w:hAnsi="Times New Roman" w:cs="Times New Roman" w:hint="eastAsia"/>
          <w:szCs w:val="24"/>
        </w:rPr>
        <w:t>)</w:t>
      </w:r>
      <w:r w:rsidR="00FA380B" w:rsidRPr="00956F7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proofErr w:type="gramStart"/>
      <w:r w:rsidR="00FA380B" w:rsidRPr="00956F7D">
        <w:rPr>
          <w:rFonts w:ascii="Times New Roman" w:eastAsia="標楷體" w:hAnsi="Times New Roman" w:cs="Times New Roman"/>
          <w:color w:val="000000" w:themeColor="text1"/>
          <w:szCs w:val="24"/>
        </w:rPr>
        <w:t>不</w:t>
      </w:r>
      <w:proofErr w:type="gramEnd"/>
      <w:r w:rsidR="00FA380B" w:rsidRPr="00956F7D">
        <w:rPr>
          <w:rFonts w:ascii="Times New Roman" w:eastAsia="標楷體" w:hAnsi="Times New Roman" w:cs="Times New Roman"/>
          <w:color w:val="000000" w:themeColor="text1"/>
          <w:szCs w:val="24"/>
        </w:rPr>
        <w:t>另行通知。</w:t>
      </w:r>
    </w:p>
    <w:p w14:paraId="6127505E" w14:textId="4B19AC73" w:rsidR="00BC4B93" w:rsidRDefault="00BC4B93" w:rsidP="00BC4B93">
      <w:pPr>
        <w:widowControl/>
        <w:spacing w:line="400" w:lineRule="exact"/>
        <w:ind w:left="371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</w:p>
    <w:p w14:paraId="32F9A7A5" w14:textId="77777777" w:rsidR="008D606C" w:rsidRDefault="008D606C" w:rsidP="00BC4B93">
      <w:pPr>
        <w:widowControl/>
        <w:spacing w:line="400" w:lineRule="exact"/>
        <w:ind w:left="371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</w:p>
    <w:p w14:paraId="3762525C" w14:textId="1AB13DB3" w:rsidR="00BC4B93" w:rsidRDefault="00E677BA">
      <w:pPr>
        <w:widowControl/>
        <w:spacing w:line="400" w:lineRule="exact"/>
        <w:ind w:left="37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C4B9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若有任何疑問</w:t>
      </w:r>
      <w:r w:rsidRPr="00BC4B93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BC4B9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請洽國立中山大學</w:t>
      </w:r>
      <w:r w:rsidR="000D731E">
        <w:rPr>
          <w:rFonts w:ascii="Times New Roman" w:eastAsia="標楷體" w:hAnsi="Times New Roman" w:cs="Times New Roman" w:hint="eastAsia"/>
          <w:color w:val="000000" w:themeColor="text1"/>
          <w:szCs w:val="24"/>
        </w:rPr>
        <w:t>雙語教育資源中心</w:t>
      </w:r>
      <w:r w:rsidR="002066B5">
        <w:rPr>
          <w:rFonts w:ascii="Times New Roman" w:eastAsia="標楷體" w:hAnsi="Times New Roman" w:cs="Times New Roman" w:hint="eastAsia"/>
          <w:color w:val="000000" w:themeColor="text1"/>
          <w:szCs w:val="24"/>
        </w:rPr>
        <w:t>許</w:t>
      </w:r>
      <w:r w:rsidR="00BC4B93">
        <w:rPr>
          <w:rFonts w:ascii="Times New Roman" w:eastAsia="標楷體" w:hAnsi="Times New Roman" w:cs="Times New Roman" w:hint="eastAsia"/>
          <w:color w:val="000000" w:themeColor="text1"/>
          <w:szCs w:val="24"/>
        </w:rPr>
        <w:t>小姐</w:t>
      </w:r>
    </w:p>
    <w:p w14:paraId="441440DF" w14:textId="1FB75547" w:rsidR="00BC4B93" w:rsidRDefault="00BC4B93" w:rsidP="006257B5">
      <w:pPr>
        <w:widowControl/>
        <w:spacing w:line="400" w:lineRule="exact"/>
        <w:ind w:left="371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電話：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07-525-2000 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轉</w:t>
      </w:r>
      <w:r w:rsidR="006257B5">
        <w:rPr>
          <w:rFonts w:ascii="Times New Roman" w:eastAsia="標楷體" w:hAnsi="Times New Roman" w:cs="Times New Roman" w:hint="eastAsia"/>
          <w:color w:val="000000" w:themeColor="text1"/>
          <w:szCs w:val="24"/>
        </w:rPr>
        <w:t>分機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2171</w:t>
      </w:r>
    </w:p>
    <w:p w14:paraId="39773CA6" w14:textId="59733413" w:rsidR="00BC4B93" w:rsidRPr="00BC4B93" w:rsidRDefault="00BC4B93" w:rsidP="00BC4B93">
      <w:pPr>
        <w:widowControl/>
        <w:spacing w:line="400" w:lineRule="exact"/>
        <w:ind w:left="371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 xml:space="preserve">Email: </w:t>
      </w:r>
      <w:r w:rsidRPr="00BC4B93">
        <w:rPr>
          <w:rFonts w:ascii="Times New Roman" w:eastAsia="標楷體" w:hAnsi="Times New Roman" w:cs="Times New Roman"/>
          <w:color w:val="000000" w:themeColor="text1"/>
          <w:szCs w:val="24"/>
        </w:rPr>
        <w:t>wchsu@mail.nsysu.edu.tw</w:t>
      </w:r>
    </w:p>
    <w:p w14:paraId="352C7B88" w14:textId="531802DD" w:rsidR="001D1F3E" w:rsidRPr="00BC4B93" w:rsidRDefault="001D1F3E" w:rsidP="00BC4B93">
      <w:pPr>
        <w:widowControl/>
        <w:spacing w:line="400" w:lineRule="exact"/>
        <w:ind w:left="371"/>
        <w:rPr>
          <w:rFonts w:ascii="Times New Roman" w:eastAsia="標楷體" w:hAnsi="Times New Roman" w:cs="Times New Roman"/>
          <w:strike/>
          <w:color w:val="000000" w:themeColor="text1"/>
        </w:rPr>
      </w:pPr>
    </w:p>
    <w:p w14:paraId="250A7AFE" w14:textId="244CE651" w:rsidR="002040B7" w:rsidRPr="00EA1B32" w:rsidRDefault="002040B7" w:rsidP="00D741E1">
      <w:pPr>
        <w:pStyle w:val="a9"/>
        <w:widowControl/>
        <w:numPr>
          <w:ilvl w:val="0"/>
          <w:numId w:val="4"/>
        </w:numPr>
        <w:spacing w:line="400" w:lineRule="exact"/>
        <w:ind w:leftChars="0" w:left="938"/>
        <w:rPr>
          <w:rFonts w:ascii="Times New Roman" w:eastAsia="標楷體" w:hAnsi="Times New Roman" w:cs="Times New Roman"/>
          <w:color w:val="000000" w:themeColor="text1"/>
        </w:rPr>
      </w:pPr>
      <w:r w:rsidRPr="00EA1B32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1E1D22A4" w14:textId="77777777" w:rsidR="002616BB" w:rsidRPr="00EA1B32" w:rsidRDefault="002040B7" w:rsidP="002616BB">
      <w:pPr>
        <w:rPr>
          <w:rFonts w:ascii="Times New Roman" w:eastAsia="標楷體" w:hAnsi="Times New Roman" w:cs="Times New Roman"/>
          <w:color w:val="000000" w:themeColor="text1"/>
        </w:rPr>
      </w:pPr>
      <w:bookmarkStart w:id="0" w:name="附件一"/>
      <w:r w:rsidRPr="00EA1B32">
        <w:rPr>
          <w:rFonts w:ascii="Times New Roman" w:eastAsia="標楷體" w:hAnsi="Times New Roman" w:cs="Times New Roman"/>
          <w:color w:val="000000" w:themeColor="text1"/>
        </w:rPr>
        <w:lastRenderedPageBreak/>
        <w:t>附件一</w:t>
      </w:r>
      <w:bookmarkEnd w:id="0"/>
      <w:r w:rsidRPr="00EA1B32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7D6C6A19" w14:textId="77777777" w:rsidR="00F679BA" w:rsidRPr="00EA1B32" w:rsidRDefault="00864D11" w:rsidP="00864D11">
      <w:pPr>
        <w:wordWrap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編號：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  <w:u w:val="single"/>
        </w:rPr>
        <w:t xml:space="preserve">       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由</w:t>
      </w:r>
      <w:r w:rsidR="004566D6"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教務處填寫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</w:p>
    <w:p w14:paraId="5EC6A22D" w14:textId="72FE456D" w:rsidR="00864D11" w:rsidRPr="00EA1B32" w:rsidRDefault="00F679BA" w:rsidP="00F679BA">
      <w:pPr>
        <w:wordWrap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收件日期：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</w:t>
      </w:r>
      <w:r w:rsidRPr="00EA1B32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Style w:val="a8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8"/>
        <w:gridCol w:w="582"/>
        <w:gridCol w:w="3106"/>
        <w:gridCol w:w="1677"/>
        <w:gridCol w:w="615"/>
        <w:gridCol w:w="1276"/>
        <w:gridCol w:w="850"/>
      </w:tblGrid>
      <w:tr w:rsidR="00B02569" w:rsidRPr="00EA1B32" w14:paraId="4A428B3A" w14:textId="77777777" w:rsidTr="00982113">
        <w:trPr>
          <w:trHeight w:val="567"/>
          <w:jc w:val="center"/>
        </w:trPr>
        <w:tc>
          <w:tcPr>
            <w:tcW w:w="9624" w:type="dxa"/>
            <w:gridSpan w:val="7"/>
            <w:shd w:val="clear" w:color="auto" w:fill="E2EFD9" w:themeFill="accent6" w:themeFillTint="33"/>
            <w:vAlign w:val="center"/>
          </w:tcPr>
          <w:p w14:paraId="054885D2" w14:textId="0ECE3F79" w:rsidR="002040B7" w:rsidRPr="00EA1B32" w:rsidRDefault="004E2210" w:rsidP="003D4CD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</w:t>
            </w:r>
            <w:r w:rsidR="0012449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二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屆全國</w:t>
            </w:r>
            <w:r w:rsidR="002040B7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EMI</w:t>
            </w:r>
            <w:r w:rsidR="002040B7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創新教學課程</w:t>
            </w:r>
            <w:r w:rsidR="00801CD3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影片</w:t>
            </w:r>
            <w:r w:rsidR="00836198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競賽</w:t>
            </w:r>
            <w:r w:rsidR="002040B7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報名表</w:t>
            </w:r>
            <w:r w:rsidR="00364525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及教學教案</w:t>
            </w:r>
            <w:r w:rsidR="003D4CD5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規劃</w:t>
            </w:r>
            <w:r w:rsidR="00364525"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表</w:t>
            </w:r>
          </w:p>
        </w:tc>
      </w:tr>
      <w:tr w:rsidR="00B02569" w:rsidRPr="00EA1B32" w14:paraId="7366AB2E" w14:textId="77777777" w:rsidTr="00982113">
        <w:trPr>
          <w:trHeight w:val="567"/>
          <w:jc w:val="center"/>
        </w:trPr>
        <w:tc>
          <w:tcPr>
            <w:tcW w:w="1518" w:type="dxa"/>
            <w:vAlign w:val="center"/>
          </w:tcPr>
          <w:p w14:paraId="75E403E9" w14:textId="77777777" w:rsidR="002616BB" w:rsidRPr="00EA1B32" w:rsidRDefault="002040B7" w:rsidP="002040B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學校名稱</w:t>
            </w:r>
          </w:p>
        </w:tc>
        <w:tc>
          <w:tcPr>
            <w:tcW w:w="3688" w:type="dxa"/>
            <w:gridSpan w:val="2"/>
            <w:vAlign w:val="center"/>
          </w:tcPr>
          <w:p w14:paraId="47770BAA" w14:textId="77777777" w:rsidR="002616BB" w:rsidRPr="00EA1B32" w:rsidRDefault="002616BB" w:rsidP="00E677B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3D0742B6" w14:textId="77777777" w:rsidR="002616BB" w:rsidRPr="00EA1B32" w:rsidRDefault="002616BB" w:rsidP="00E7346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填表日期</w:t>
            </w:r>
          </w:p>
        </w:tc>
        <w:tc>
          <w:tcPr>
            <w:tcW w:w="2741" w:type="dxa"/>
            <w:gridSpan w:val="3"/>
            <w:vAlign w:val="center"/>
          </w:tcPr>
          <w:p w14:paraId="5A9724AB" w14:textId="4CAA9C5B" w:rsidR="002616BB" w:rsidRPr="00EA1B32" w:rsidRDefault="003D4CD5" w:rsidP="00F679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="004566D6" w:rsidRPr="00EA1B3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="004566D6"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="004566D6" w:rsidRPr="00EA1B3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4566D6"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="004566D6" w:rsidRPr="00EA1B32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B02569" w:rsidRPr="00EA1B32" w14:paraId="6FA6D73F" w14:textId="77777777" w:rsidTr="00982113">
        <w:trPr>
          <w:trHeight w:val="567"/>
          <w:jc w:val="center"/>
        </w:trPr>
        <w:tc>
          <w:tcPr>
            <w:tcW w:w="1518" w:type="dxa"/>
            <w:vAlign w:val="center"/>
          </w:tcPr>
          <w:p w14:paraId="26FCD6A1" w14:textId="70630B49" w:rsidR="000B669C" w:rsidRPr="00EA1B32" w:rsidRDefault="000B669C" w:rsidP="000B669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系所名稱</w:t>
            </w:r>
          </w:p>
        </w:tc>
        <w:tc>
          <w:tcPr>
            <w:tcW w:w="3688" w:type="dxa"/>
            <w:gridSpan w:val="2"/>
            <w:vAlign w:val="center"/>
          </w:tcPr>
          <w:p w14:paraId="4CC2B328" w14:textId="77777777" w:rsidR="000B669C" w:rsidRPr="00EA1B32" w:rsidRDefault="000B669C" w:rsidP="000B669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645FE91C" w14:textId="4A5F2CF1" w:rsidR="000B669C" w:rsidRPr="00EA1B32" w:rsidRDefault="00364525" w:rsidP="0036452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授課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學年學期</w:t>
            </w:r>
          </w:p>
        </w:tc>
        <w:tc>
          <w:tcPr>
            <w:tcW w:w="2741" w:type="dxa"/>
            <w:gridSpan w:val="3"/>
            <w:vAlign w:val="center"/>
          </w:tcPr>
          <w:p w14:paraId="4E7EC05F" w14:textId="4AEC4445" w:rsidR="000B669C" w:rsidRPr="00EA1B32" w:rsidRDefault="003D4CD5" w:rsidP="0036452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="00364525" w:rsidRPr="00EA1B32">
              <w:rPr>
                <w:rFonts w:ascii="Times New Roman" w:eastAsia="標楷體" w:hAnsi="Times New Roman" w:cs="Times New Roman"/>
                <w:color w:val="000000" w:themeColor="text1"/>
              </w:rPr>
              <w:t>學年度</w:t>
            </w:r>
            <w:r w:rsidR="00364525"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364525"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364525" w:rsidRPr="00EA1B32">
              <w:rPr>
                <w:rFonts w:ascii="Times New Roman" w:eastAsia="標楷體" w:hAnsi="Times New Roman" w:cs="Times New Roman"/>
                <w:color w:val="000000" w:themeColor="text1"/>
              </w:rPr>
              <w:t>學期</w:t>
            </w:r>
          </w:p>
        </w:tc>
      </w:tr>
      <w:tr w:rsidR="00B02569" w:rsidRPr="00EA1B32" w14:paraId="2710C457" w14:textId="77777777" w:rsidTr="00982113">
        <w:trPr>
          <w:trHeight w:val="567"/>
          <w:jc w:val="center"/>
        </w:trPr>
        <w:tc>
          <w:tcPr>
            <w:tcW w:w="1518" w:type="dxa"/>
            <w:vAlign w:val="center"/>
          </w:tcPr>
          <w:p w14:paraId="799226EE" w14:textId="58F58B6F" w:rsidR="000B669C" w:rsidRPr="00EA1B32" w:rsidRDefault="00364525" w:rsidP="0036452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教師姓名</w:t>
            </w:r>
          </w:p>
        </w:tc>
        <w:tc>
          <w:tcPr>
            <w:tcW w:w="3688" w:type="dxa"/>
            <w:gridSpan w:val="2"/>
            <w:vAlign w:val="center"/>
          </w:tcPr>
          <w:p w14:paraId="76EC71D7" w14:textId="77777777" w:rsidR="000B669C" w:rsidRPr="00EA1B32" w:rsidRDefault="000B669C" w:rsidP="000B669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67D84F32" w14:textId="339F6D0D" w:rsidR="000B669C" w:rsidRPr="00EA1B32" w:rsidRDefault="000B669C" w:rsidP="000B669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pacing w:val="240"/>
                <w:kern w:val="0"/>
                <w:fitText w:val="960" w:id="-1316292864"/>
              </w:rPr>
              <w:t>職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fitText w:val="960" w:id="-1316292864"/>
              </w:rPr>
              <w:t>稱</w:t>
            </w:r>
          </w:p>
        </w:tc>
        <w:tc>
          <w:tcPr>
            <w:tcW w:w="2741" w:type="dxa"/>
            <w:gridSpan w:val="3"/>
            <w:vAlign w:val="center"/>
          </w:tcPr>
          <w:p w14:paraId="7063285F" w14:textId="77777777" w:rsidR="000B669C" w:rsidRPr="00EA1B32" w:rsidRDefault="000B669C" w:rsidP="00F176D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569" w:rsidRPr="00EA1B32" w14:paraId="12F8B330" w14:textId="77777777" w:rsidTr="00982113">
        <w:trPr>
          <w:trHeight w:val="567"/>
          <w:jc w:val="center"/>
        </w:trPr>
        <w:tc>
          <w:tcPr>
            <w:tcW w:w="1518" w:type="dxa"/>
            <w:vAlign w:val="center"/>
          </w:tcPr>
          <w:p w14:paraId="3A52B8A4" w14:textId="5E60A045" w:rsidR="00534DA2" w:rsidRPr="00EA1B32" w:rsidRDefault="005C1119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Email</w:t>
            </w:r>
          </w:p>
        </w:tc>
        <w:tc>
          <w:tcPr>
            <w:tcW w:w="3688" w:type="dxa"/>
            <w:gridSpan w:val="2"/>
            <w:vAlign w:val="center"/>
          </w:tcPr>
          <w:p w14:paraId="128235FA" w14:textId="77777777" w:rsidR="00534DA2" w:rsidRPr="00EA1B32" w:rsidRDefault="00534DA2" w:rsidP="00534DA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285D6A2D" w14:textId="05F759EF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聯絡電話</w:t>
            </w:r>
          </w:p>
        </w:tc>
        <w:tc>
          <w:tcPr>
            <w:tcW w:w="2741" w:type="dxa"/>
            <w:gridSpan w:val="3"/>
            <w:vAlign w:val="center"/>
          </w:tcPr>
          <w:p w14:paraId="22BEF639" w14:textId="383C8CEE" w:rsidR="00534DA2" w:rsidRPr="00EA1B32" w:rsidRDefault="00534DA2" w:rsidP="00534DA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569" w:rsidRPr="00EA1B32" w14:paraId="428BF742" w14:textId="77777777" w:rsidTr="00982113">
        <w:trPr>
          <w:trHeight w:val="567"/>
          <w:jc w:val="center"/>
        </w:trPr>
        <w:tc>
          <w:tcPr>
            <w:tcW w:w="1518" w:type="dxa"/>
            <w:vAlign w:val="center"/>
          </w:tcPr>
          <w:p w14:paraId="44C1F59A" w14:textId="5EF31397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</w:tc>
        <w:tc>
          <w:tcPr>
            <w:tcW w:w="3688" w:type="dxa"/>
            <w:gridSpan w:val="2"/>
            <w:vAlign w:val="center"/>
          </w:tcPr>
          <w:p w14:paraId="5FF7F261" w14:textId="2ECAEC45" w:rsidR="00534DA2" w:rsidRPr="00EA1B32" w:rsidRDefault="00534DA2" w:rsidP="00534DA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461A607C" w14:textId="06631948" w:rsidR="00534DA2" w:rsidRPr="00EA1B32" w:rsidRDefault="00534DA2" w:rsidP="007720E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年級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人數</w:t>
            </w:r>
          </w:p>
        </w:tc>
        <w:tc>
          <w:tcPr>
            <w:tcW w:w="2741" w:type="dxa"/>
            <w:gridSpan w:val="3"/>
            <w:vAlign w:val="center"/>
          </w:tcPr>
          <w:p w14:paraId="7CF44870" w14:textId="4D16BC27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</w:tr>
      <w:tr w:rsidR="00B02569" w:rsidRPr="00EA1B32" w14:paraId="05040C5A" w14:textId="77777777" w:rsidTr="00982113">
        <w:trPr>
          <w:trHeight w:val="2098"/>
          <w:jc w:val="center"/>
        </w:trPr>
        <w:tc>
          <w:tcPr>
            <w:tcW w:w="1518" w:type="dxa"/>
            <w:vAlign w:val="center"/>
          </w:tcPr>
          <w:p w14:paraId="5440B60F" w14:textId="77777777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課程簡介</w:t>
            </w:r>
          </w:p>
        </w:tc>
        <w:tc>
          <w:tcPr>
            <w:tcW w:w="8106" w:type="dxa"/>
            <w:gridSpan w:val="6"/>
          </w:tcPr>
          <w:p w14:paraId="5195344A" w14:textId="25B59C44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12B9BF3" w14:textId="2CFED290" w:rsidR="00534DA2" w:rsidRPr="00EA1B32" w:rsidRDefault="00534DA2" w:rsidP="00534DA2">
            <w:pPr>
              <w:tabs>
                <w:tab w:val="left" w:pos="2434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569" w:rsidRPr="00EA1B32" w14:paraId="5685884B" w14:textId="77777777" w:rsidTr="00982113">
        <w:trPr>
          <w:trHeight w:val="2098"/>
          <w:jc w:val="center"/>
        </w:trPr>
        <w:tc>
          <w:tcPr>
            <w:tcW w:w="1518" w:type="dxa"/>
            <w:vAlign w:val="center"/>
          </w:tcPr>
          <w:p w14:paraId="075A97F0" w14:textId="77777777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教學目標</w:t>
            </w:r>
          </w:p>
        </w:tc>
        <w:tc>
          <w:tcPr>
            <w:tcW w:w="8106" w:type="dxa"/>
            <w:gridSpan w:val="6"/>
          </w:tcPr>
          <w:p w14:paraId="62A409C3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76C0842" w14:textId="77777777" w:rsidR="00534DA2" w:rsidRPr="00EA1B32" w:rsidRDefault="00534DA2" w:rsidP="00534DA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569" w:rsidRPr="00EA1B32" w14:paraId="103C4DF2" w14:textId="77777777" w:rsidTr="00982113">
        <w:trPr>
          <w:trHeight w:val="2098"/>
          <w:jc w:val="center"/>
        </w:trPr>
        <w:tc>
          <w:tcPr>
            <w:tcW w:w="1518" w:type="dxa"/>
            <w:vAlign w:val="center"/>
          </w:tcPr>
          <w:p w14:paraId="03BF120E" w14:textId="21FDEC2F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教材內容</w:t>
            </w:r>
          </w:p>
        </w:tc>
        <w:tc>
          <w:tcPr>
            <w:tcW w:w="8106" w:type="dxa"/>
            <w:gridSpan w:val="6"/>
          </w:tcPr>
          <w:p w14:paraId="4A1778F2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42450CB" w14:textId="77777777" w:rsidR="00534DA2" w:rsidRPr="00EA1B32" w:rsidRDefault="00534DA2" w:rsidP="00534DA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02569" w:rsidRPr="00EA1B32" w14:paraId="2FA68F0D" w14:textId="77777777" w:rsidTr="00982113">
        <w:trPr>
          <w:trHeight w:val="2098"/>
          <w:jc w:val="center"/>
        </w:trPr>
        <w:tc>
          <w:tcPr>
            <w:tcW w:w="1518" w:type="dxa"/>
            <w:vAlign w:val="center"/>
          </w:tcPr>
          <w:p w14:paraId="34BA69B2" w14:textId="5CC19F3F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教學方法</w:t>
            </w:r>
          </w:p>
        </w:tc>
        <w:tc>
          <w:tcPr>
            <w:tcW w:w="8106" w:type="dxa"/>
            <w:gridSpan w:val="6"/>
          </w:tcPr>
          <w:p w14:paraId="44229958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E759373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6FB2E000" w14:textId="77777777" w:rsidTr="00982113">
        <w:trPr>
          <w:trHeight w:val="2268"/>
          <w:jc w:val="center"/>
        </w:trPr>
        <w:tc>
          <w:tcPr>
            <w:tcW w:w="1518" w:type="dxa"/>
            <w:vAlign w:val="center"/>
          </w:tcPr>
          <w:p w14:paraId="4766EBFF" w14:textId="6B38E103" w:rsidR="00534DA2" w:rsidRPr="00EA1B32" w:rsidRDefault="00534DA2" w:rsidP="00534DA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教學策略</w:t>
            </w:r>
          </w:p>
        </w:tc>
        <w:tc>
          <w:tcPr>
            <w:tcW w:w="8106" w:type="dxa"/>
            <w:gridSpan w:val="6"/>
          </w:tcPr>
          <w:p w14:paraId="386BE8FB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2786476" w14:textId="77777777" w:rsidR="00534DA2" w:rsidRPr="00EA1B32" w:rsidRDefault="00534DA2" w:rsidP="00534DA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1707D924" w14:textId="77777777" w:rsidTr="00982113">
        <w:trPr>
          <w:trHeight w:val="2098"/>
          <w:jc w:val="center"/>
        </w:trPr>
        <w:tc>
          <w:tcPr>
            <w:tcW w:w="1518" w:type="dxa"/>
            <w:vAlign w:val="center"/>
          </w:tcPr>
          <w:p w14:paraId="1C12EE4B" w14:textId="74C8969D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教學資源</w:t>
            </w:r>
            <w:r w:rsidR="00D5249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與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工具</w:t>
            </w:r>
          </w:p>
        </w:tc>
        <w:tc>
          <w:tcPr>
            <w:tcW w:w="8106" w:type="dxa"/>
            <w:gridSpan w:val="6"/>
          </w:tcPr>
          <w:p w14:paraId="35E8BFEC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D4C6693" w14:textId="6AF9B59A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5D6CF660" w14:textId="77777777" w:rsidTr="00982113">
        <w:trPr>
          <w:trHeight w:val="2721"/>
          <w:jc w:val="center"/>
        </w:trPr>
        <w:tc>
          <w:tcPr>
            <w:tcW w:w="1518" w:type="dxa"/>
            <w:vAlign w:val="center"/>
          </w:tcPr>
          <w:p w14:paraId="6BAF2C0E" w14:textId="7903C9CD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活動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單元任務</w:t>
            </w:r>
            <w:r w:rsidR="005E366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之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設計</w:t>
            </w:r>
          </w:p>
        </w:tc>
        <w:tc>
          <w:tcPr>
            <w:tcW w:w="8106" w:type="dxa"/>
            <w:gridSpan w:val="6"/>
          </w:tcPr>
          <w:p w14:paraId="1D3C2FAF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A39FB5D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7372BB6E" w14:textId="77777777" w:rsidTr="00982113">
        <w:trPr>
          <w:trHeight w:val="454"/>
          <w:jc w:val="center"/>
        </w:trPr>
        <w:tc>
          <w:tcPr>
            <w:tcW w:w="1518" w:type="dxa"/>
            <w:vMerge w:val="restart"/>
            <w:vAlign w:val="center"/>
          </w:tcPr>
          <w:p w14:paraId="10BCC188" w14:textId="77777777" w:rsidR="00F256CB" w:rsidRPr="00EA1B32" w:rsidRDefault="00F256CB" w:rsidP="002B3AD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教學過程</w:t>
            </w:r>
          </w:p>
          <w:p w14:paraId="2E91D6CA" w14:textId="1655E5FE" w:rsidR="00F256CB" w:rsidRPr="00EA1B32" w:rsidRDefault="00F256CB" w:rsidP="002B3AD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欄位大小請自行增減，請</w:t>
            </w:r>
            <w:r w:rsidR="00652E3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至少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規劃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個單元以上。</w:t>
            </w:r>
            <w:r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BB9349D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F1A0E21" w14:textId="6E69C5A2" w:rsidR="00F256CB" w:rsidRPr="00EA1B32" w:rsidRDefault="00F256CB" w:rsidP="00E851D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F3B7E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※</w:t>
            </w:r>
            <w:r w:rsidRPr="00EF3B7E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影片拍攝</w:t>
            </w:r>
            <w:proofErr w:type="gramStart"/>
            <w:r w:rsidRPr="00EF3B7E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期間，</w:t>
            </w:r>
            <w:proofErr w:type="gramEnd"/>
            <w:r w:rsidR="0092229C" w:rsidRPr="00EF3B7E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教學</w:t>
            </w:r>
            <w:r w:rsidRPr="00EF3B7E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活動</w:t>
            </w:r>
            <w:r w:rsidR="00C6083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設計</w:t>
            </w:r>
            <w:r w:rsidRPr="00EF3B7E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若有異動，請於繳交影片檔案時一併提供更新的檔案，俾利後續審查。</w:t>
            </w:r>
          </w:p>
        </w:tc>
        <w:tc>
          <w:tcPr>
            <w:tcW w:w="5980" w:type="dxa"/>
            <w:gridSpan w:val="4"/>
            <w:vAlign w:val="center"/>
          </w:tcPr>
          <w:p w14:paraId="7B0D5A65" w14:textId="3E13A58A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影片內容之教學活動設計</w:t>
            </w:r>
          </w:p>
          <w:p w14:paraId="6D7974D5" w14:textId="0DD9E405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教學目標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教材設計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教學活動設計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單元任務設計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學習評量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3FBBF72" w14:textId="6685287F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影片</w:t>
            </w:r>
            <w:r w:rsidR="0097541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時長</w:t>
            </w:r>
          </w:p>
          <w:p w14:paraId="257DA950" w14:textId="306585AF" w:rsidR="00F256CB" w:rsidRPr="008F1545" w:rsidRDefault="00F256CB" w:rsidP="00975414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8F154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 w:rsidR="00317DD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剪輯後</w:t>
            </w:r>
            <w:r w:rsidRPr="008F154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059D026D" w14:textId="3C95B28A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B02569" w:rsidRPr="00EA1B32" w14:paraId="0CDF9C3E" w14:textId="77777777" w:rsidTr="005F472B">
        <w:trPr>
          <w:cantSplit/>
          <w:trHeight w:val="1697"/>
          <w:jc w:val="center"/>
        </w:trPr>
        <w:tc>
          <w:tcPr>
            <w:tcW w:w="1518" w:type="dxa"/>
            <w:vMerge/>
            <w:vAlign w:val="center"/>
          </w:tcPr>
          <w:p w14:paraId="497FFC43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78D5C5E0" w14:textId="5AE686FA" w:rsidR="00F256CB" w:rsidRPr="00EA1B32" w:rsidRDefault="00F256CB" w:rsidP="003E46B5">
            <w:pPr>
              <w:ind w:leftChars="200" w:left="48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教學單元</w:t>
            </w:r>
            <w:proofErr w:type="gramStart"/>
            <w:r w:rsidR="00F34B5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398" w:type="dxa"/>
            <w:gridSpan w:val="3"/>
          </w:tcPr>
          <w:p w14:paraId="522772F1" w14:textId="6E3934D9" w:rsidR="00F256CB" w:rsidRPr="00EA1B32" w:rsidRDefault="006C4061" w:rsidP="00D741E1">
            <w:pPr>
              <w:pStyle w:val="a9"/>
              <w:numPr>
                <w:ilvl w:val="0"/>
                <w:numId w:val="8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課程單元簡介</w:t>
            </w:r>
            <w:r w:rsidR="00F256CB"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0E33524F" w14:textId="0FB63D5B" w:rsidR="00DF0899" w:rsidRPr="007321E3" w:rsidRDefault="00DF0899" w:rsidP="00F256CB">
            <w:pPr>
              <w:tabs>
                <w:tab w:val="left" w:pos="2063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E94C15" w14:textId="55624140" w:rsidR="00F256CB" w:rsidRPr="00EA1B32" w:rsidRDefault="00F34B5E" w:rsidP="00B1166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例如：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約</w:t>
            </w:r>
            <w:r w:rsidR="00DF089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5369D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</w:t>
            </w:r>
            <w:r w:rsidR="00DF089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0" w:type="dxa"/>
          </w:tcPr>
          <w:p w14:paraId="4DFD6384" w14:textId="0290F5D3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7F4CA533" w14:textId="77777777" w:rsidTr="00873BC3">
        <w:trPr>
          <w:cantSplit/>
          <w:trHeight w:val="1928"/>
          <w:jc w:val="center"/>
        </w:trPr>
        <w:tc>
          <w:tcPr>
            <w:tcW w:w="1518" w:type="dxa"/>
            <w:vMerge/>
            <w:vAlign w:val="center"/>
          </w:tcPr>
          <w:p w14:paraId="1451683D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12189A3F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8" w:type="dxa"/>
            <w:gridSpan w:val="3"/>
          </w:tcPr>
          <w:p w14:paraId="528AFEE6" w14:textId="601B2139" w:rsidR="00F256CB" w:rsidRPr="00EA1B32" w:rsidRDefault="00F256CB" w:rsidP="00D741E1">
            <w:pPr>
              <w:pStyle w:val="a9"/>
              <w:numPr>
                <w:ilvl w:val="0"/>
                <w:numId w:val="9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課程進行</w:t>
            </w:r>
            <w:r w:rsidR="004876C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方式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54E20B32" w14:textId="46FFE296" w:rsidR="00DF0899" w:rsidRPr="007321E3" w:rsidRDefault="00DF0899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D472B9" w14:textId="5EA58B7A" w:rsidR="00F256CB" w:rsidRPr="00EA1B32" w:rsidRDefault="00F34B5E" w:rsidP="00873BC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例如：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小時課程，剪輯後約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0" w:type="dxa"/>
          </w:tcPr>
          <w:p w14:paraId="3742232F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7CDD23FC" w14:textId="77777777" w:rsidTr="00873BC3">
        <w:trPr>
          <w:cantSplit/>
          <w:trHeight w:val="1928"/>
          <w:jc w:val="center"/>
        </w:trPr>
        <w:tc>
          <w:tcPr>
            <w:tcW w:w="1518" w:type="dxa"/>
            <w:vMerge/>
            <w:vAlign w:val="center"/>
          </w:tcPr>
          <w:p w14:paraId="3A6AA1A5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27C80432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8" w:type="dxa"/>
            <w:gridSpan w:val="3"/>
          </w:tcPr>
          <w:p w14:paraId="4DA7B7FB" w14:textId="17B489EC" w:rsidR="00F256CB" w:rsidRPr="00EA1B32" w:rsidRDefault="00AB1B6F" w:rsidP="00D741E1">
            <w:pPr>
              <w:pStyle w:val="a9"/>
              <w:numPr>
                <w:ilvl w:val="0"/>
                <w:numId w:val="8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總結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課程反思及未來</w:t>
            </w:r>
            <w:r w:rsidR="00795E9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展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望</w:t>
            </w:r>
            <w:r w:rsidR="00F256CB"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3F55B00E" w14:textId="1DC5ACA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4FE446" w14:textId="154C57FD" w:rsidR="00F256CB" w:rsidRPr="00EA1B32" w:rsidRDefault="00F34B5E" w:rsidP="00873BC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="00AB1B6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例如：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約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256CB" w:rsidRPr="00EA1B3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50" w:type="dxa"/>
          </w:tcPr>
          <w:p w14:paraId="74F52D70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113" w:rsidRPr="00EA1B32" w14:paraId="5978A2F3" w14:textId="77777777" w:rsidTr="00E63F93">
        <w:trPr>
          <w:cantSplit/>
          <w:trHeight w:val="850"/>
          <w:jc w:val="center"/>
        </w:trPr>
        <w:tc>
          <w:tcPr>
            <w:tcW w:w="1518" w:type="dxa"/>
            <w:vMerge/>
            <w:vAlign w:val="center"/>
          </w:tcPr>
          <w:p w14:paraId="73480E97" w14:textId="77777777" w:rsidR="00982113" w:rsidRPr="00EA1B32" w:rsidRDefault="00982113" w:rsidP="0098211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980" w:type="dxa"/>
            <w:gridSpan w:val="4"/>
            <w:vAlign w:val="center"/>
          </w:tcPr>
          <w:p w14:paraId="604A9604" w14:textId="77777777" w:rsidR="002C3E5D" w:rsidRPr="00EA1B32" w:rsidRDefault="002C3E5D" w:rsidP="002C3E5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影片內容之教學活動設計</w:t>
            </w:r>
          </w:p>
          <w:p w14:paraId="651DD6D1" w14:textId="6F7D160F" w:rsidR="00982113" w:rsidRPr="00EA1B32" w:rsidRDefault="00982113" w:rsidP="00982113">
            <w:pPr>
              <w:pStyle w:val="a9"/>
              <w:ind w:leftChars="0" w:left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教學目標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教材設計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教學活動設計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單元任務設計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學習評量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2B3CC1F" w14:textId="77777777" w:rsidR="002C3E5D" w:rsidRPr="00EA1B32" w:rsidRDefault="002C3E5D" w:rsidP="002C3E5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影片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時長</w:t>
            </w:r>
          </w:p>
          <w:p w14:paraId="44C7045D" w14:textId="46AA7436" w:rsidR="00982113" w:rsidRPr="00EA1B32" w:rsidRDefault="002C3E5D" w:rsidP="002C3E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F154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剪輯後</w:t>
            </w:r>
            <w:r w:rsidRPr="008F154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1FF47F7" w14:textId="34CCA741" w:rsidR="00982113" w:rsidRPr="00EA1B32" w:rsidRDefault="00982113" w:rsidP="00E63F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B02569" w:rsidRPr="00EA1B32" w14:paraId="43C29A16" w14:textId="77777777" w:rsidTr="00DF0899">
        <w:trPr>
          <w:cantSplit/>
          <w:trHeight w:val="1542"/>
          <w:jc w:val="center"/>
        </w:trPr>
        <w:tc>
          <w:tcPr>
            <w:tcW w:w="1518" w:type="dxa"/>
            <w:vMerge/>
            <w:vAlign w:val="center"/>
          </w:tcPr>
          <w:p w14:paraId="2EE7A3A4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077D8972" w14:textId="1340C9E6" w:rsidR="00F256CB" w:rsidRPr="00EA1B32" w:rsidRDefault="00F256CB" w:rsidP="00DF089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教學單元</w:t>
            </w:r>
            <w:r w:rsidR="00DF089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5398" w:type="dxa"/>
            <w:gridSpan w:val="3"/>
          </w:tcPr>
          <w:p w14:paraId="27FD9FE1" w14:textId="77777777" w:rsidR="001244A1" w:rsidRPr="00EA1B32" w:rsidRDefault="001244A1" w:rsidP="001244A1">
            <w:pPr>
              <w:pStyle w:val="a9"/>
              <w:numPr>
                <w:ilvl w:val="0"/>
                <w:numId w:val="8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課程單元簡介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760E9D19" w14:textId="004796F1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ADBB40" w14:textId="74E680E5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F540C6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3223DE10" w14:textId="77777777" w:rsidTr="00982113">
        <w:trPr>
          <w:cantSplit/>
          <w:trHeight w:val="1542"/>
          <w:jc w:val="center"/>
        </w:trPr>
        <w:tc>
          <w:tcPr>
            <w:tcW w:w="1518" w:type="dxa"/>
            <w:vMerge/>
            <w:vAlign w:val="center"/>
          </w:tcPr>
          <w:p w14:paraId="170B2A2D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225DBB78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8" w:type="dxa"/>
            <w:gridSpan w:val="3"/>
          </w:tcPr>
          <w:p w14:paraId="7571D6B1" w14:textId="77777777" w:rsidR="001244A1" w:rsidRPr="00EA1B32" w:rsidRDefault="001244A1" w:rsidP="001244A1">
            <w:pPr>
              <w:pStyle w:val="a9"/>
              <w:numPr>
                <w:ilvl w:val="0"/>
                <w:numId w:val="9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課程進行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方式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00EDAA23" w14:textId="348C4AB2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A4B564" w14:textId="051A564D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CF8B68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02569" w:rsidRPr="00EA1B32" w14:paraId="311A8451" w14:textId="77777777" w:rsidTr="00982113">
        <w:trPr>
          <w:cantSplit/>
          <w:trHeight w:val="1542"/>
          <w:jc w:val="center"/>
        </w:trPr>
        <w:tc>
          <w:tcPr>
            <w:tcW w:w="1518" w:type="dxa"/>
            <w:vMerge/>
            <w:vAlign w:val="center"/>
          </w:tcPr>
          <w:p w14:paraId="18FC0B14" w14:textId="77777777" w:rsidR="00F256CB" w:rsidRPr="00EA1B32" w:rsidRDefault="00F256CB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1841C2E7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8" w:type="dxa"/>
            <w:gridSpan w:val="3"/>
          </w:tcPr>
          <w:p w14:paraId="3EA57E4E" w14:textId="77777777" w:rsidR="001244A1" w:rsidRPr="00EA1B32" w:rsidRDefault="001244A1" w:rsidP="001244A1">
            <w:pPr>
              <w:pStyle w:val="a9"/>
              <w:numPr>
                <w:ilvl w:val="0"/>
                <w:numId w:val="8"/>
              </w:numPr>
              <w:ind w:leftChars="0" w:left="300" w:hanging="30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總結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課程反思及未來展望</w:t>
            </w: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：</w:t>
            </w:r>
          </w:p>
          <w:p w14:paraId="2DDEDA15" w14:textId="1C6912C9" w:rsidR="00F256CB" w:rsidRPr="001244A1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611A04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2FE2BE" w14:textId="77777777" w:rsidR="00F256CB" w:rsidRPr="00EA1B32" w:rsidRDefault="00F256CB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66B5" w:rsidRPr="00EA1B32" w14:paraId="115CB2A9" w14:textId="77777777" w:rsidTr="00982113">
        <w:trPr>
          <w:trHeight w:val="794"/>
          <w:jc w:val="center"/>
        </w:trPr>
        <w:tc>
          <w:tcPr>
            <w:tcW w:w="1518" w:type="dxa"/>
            <w:vAlign w:val="center"/>
          </w:tcPr>
          <w:p w14:paraId="0B8FFA2E" w14:textId="77777777" w:rsidR="009B66B5" w:rsidRPr="00EA1B32" w:rsidRDefault="009B66B5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申請人</w:t>
            </w:r>
          </w:p>
          <w:p w14:paraId="2D7D6E3C" w14:textId="77777777" w:rsidR="009B66B5" w:rsidRPr="00EA1B32" w:rsidRDefault="009B66B5" w:rsidP="00F256C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A1B3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簽章</w:t>
            </w:r>
          </w:p>
        </w:tc>
        <w:tc>
          <w:tcPr>
            <w:tcW w:w="8106" w:type="dxa"/>
            <w:gridSpan w:val="6"/>
            <w:vAlign w:val="center"/>
          </w:tcPr>
          <w:p w14:paraId="3FFABE20" w14:textId="77777777" w:rsidR="009B66B5" w:rsidRPr="00EA1B32" w:rsidRDefault="009B66B5" w:rsidP="00F256C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472D440" w14:textId="77777777" w:rsidR="00400A43" w:rsidRDefault="00400A43" w:rsidP="00400A43">
      <w:pPr>
        <w:pStyle w:val="a9"/>
        <w:widowControl/>
        <w:spacing w:line="400" w:lineRule="exact"/>
        <w:ind w:leftChars="0" w:left="70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6F6636C" w14:textId="19EA7D71" w:rsidR="004E5605" w:rsidRPr="00117C0D" w:rsidRDefault="004E5605" w:rsidP="00117C0D">
      <w:pPr>
        <w:pStyle w:val="a9"/>
        <w:widowControl/>
        <w:numPr>
          <w:ilvl w:val="0"/>
          <w:numId w:val="1"/>
        </w:numPr>
        <w:spacing w:line="400" w:lineRule="exact"/>
        <w:ind w:leftChars="0" w:left="709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請務必提供真實、完整、正確之報名資料，以便進行</w:t>
      </w:r>
      <w:r w:rsidR="0093085E">
        <w:rPr>
          <w:rFonts w:ascii="Times New Roman" w:eastAsia="標楷體" w:hAnsi="Times New Roman" w:cs="Times New Roman" w:hint="eastAsia"/>
          <w:color w:val="000000" w:themeColor="text1"/>
          <w:szCs w:val="24"/>
        </w:rPr>
        <w:t>通知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作業</w:t>
      </w:r>
      <w:r w:rsidR="007C415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如資料不全</w:t>
      </w:r>
      <w:r w:rsidR="000D1628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錯誤，導致無法</w:t>
      </w:r>
      <w:r w:rsidR="000D1628">
        <w:rPr>
          <w:rFonts w:ascii="Times New Roman" w:eastAsia="標楷體" w:hAnsi="Times New Roman" w:cs="Times New Roman" w:hint="eastAsia"/>
          <w:color w:val="000000" w:themeColor="text1"/>
          <w:szCs w:val="24"/>
        </w:rPr>
        <w:t>順利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通知</w:t>
      </w:r>
      <w:r w:rsidR="00117C0D">
        <w:rPr>
          <w:rFonts w:ascii="Times New Roman" w:eastAsia="標楷體" w:hAnsi="Times New Roman" w:cs="Times New Roman" w:hint="eastAsia"/>
          <w:color w:val="000000" w:themeColor="text1"/>
          <w:szCs w:val="24"/>
        </w:rPr>
        <w:t>得獎</w:t>
      </w:r>
      <w:r w:rsidR="0093085E" w:rsidRPr="00117C0D">
        <w:rPr>
          <w:rFonts w:ascii="Times New Roman" w:eastAsia="標楷體" w:hAnsi="Times New Roman" w:cs="Times New Roman" w:hint="eastAsia"/>
          <w:color w:val="000000" w:themeColor="text1"/>
          <w:szCs w:val="24"/>
        </w:rPr>
        <w:t>資訊</w:t>
      </w:r>
      <w:r w:rsidR="00117C0D">
        <w:rPr>
          <w:rFonts w:ascii="Times New Roman" w:eastAsia="標楷體" w:hAnsi="Times New Roman" w:cs="Times New Roman" w:hint="eastAsia"/>
          <w:color w:val="000000" w:themeColor="text1"/>
          <w:szCs w:val="24"/>
        </w:rPr>
        <w:t>等，</w:t>
      </w:r>
      <w:r w:rsidRPr="00117C0D">
        <w:rPr>
          <w:rFonts w:ascii="Times New Roman" w:eastAsia="標楷體" w:hAnsi="Times New Roman" w:cs="Times New Roman"/>
          <w:color w:val="000000" w:themeColor="text1"/>
          <w:szCs w:val="24"/>
        </w:rPr>
        <w:t>將視為自動放棄</w:t>
      </w:r>
      <w:r w:rsidR="00117C0D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620A3A" w:rsidRPr="00117C0D">
        <w:rPr>
          <w:rFonts w:ascii="Times New Roman" w:eastAsia="標楷體" w:hAnsi="Times New Roman" w:cs="Times New Roman" w:hint="eastAsia"/>
          <w:color w:val="000000" w:themeColor="text1"/>
          <w:szCs w:val="24"/>
        </w:rPr>
        <w:t>敬</w:t>
      </w:r>
      <w:r w:rsidRPr="00117C0D">
        <w:rPr>
          <w:rFonts w:ascii="Times New Roman" w:eastAsia="標楷體" w:hAnsi="Times New Roman" w:cs="Times New Roman"/>
          <w:color w:val="000000" w:themeColor="text1"/>
          <w:szCs w:val="24"/>
        </w:rPr>
        <w:t>請謹慎填寫。</w:t>
      </w:r>
    </w:p>
    <w:p w14:paraId="0550F43D" w14:textId="2DA04C2C" w:rsidR="004E5605" w:rsidRPr="00EA1B32" w:rsidRDefault="004E5605" w:rsidP="00D741E1">
      <w:pPr>
        <w:pStyle w:val="a9"/>
        <w:widowControl/>
        <w:numPr>
          <w:ilvl w:val="0"/>
          <w:numId w:val="1"/>
        </w:numPr>
        <w:spacing w:line="400" w:lineRule="exact"/>
        <w:ind w:leftChars="0" w:left="709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凡報名參加者，應遵守本競賽辦法及相關法律規定，如有違反者，主辦單位有權利取消參賽資格並追回已</w:t>
      </w:r>
      <w:r w:rsidR="00096089" w:rsidRPr="00EA1B32">
        <w:rPr>
          <w:rFonts w:ascii="Times New Roman" w:eastAsia="標楷體" w:hAnsi="Times New Roman" w:cs="Times New Roman"/>
          <w:color w:val="000000" w:themeColor="text1"/>
          <w:szCs w:val="24"/>
        </w:rPr>
        <w:t>獲</w:t>
      </w: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得之獎勵金，且得公告之。若違反本競賽辦法規定之事項，致主辦單位受有損害，得獎者應負連帶損害賠償責任。</w:t>
      </w:r>
    </w:p>
    <w:p w14:paraId="5583F14B" w14:textId="77777777" w:rsidR="00105CA8" w:rsidRDefault="00105CA8" w:rsidP="00105CA8">
      <w:pPr>
        <w:widowControl/>
        <w:spacing w:line="400" w:lineRule="exact"/>
        <w:ind w:left="284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0DB67F03" w14:textId="6471BE22" w:rsidR="00461FEE" w:rsidRPr="00105CA8" w:rsidRDefault="004E5605" w:rsidP="00105CA8">
      <w:pPr>
        <w:pStyle w:val="a9"/>
        <w:widowControl/>
        <w:numPr>
          <w:ilvl w:val="1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05CA8">
        <w:rPr>
          <w:rFonts w:ascii="Times New Roman" w:eastAsia="標楷體" w:hAnsi="Times New Roman" w:cs="Times New Roman"/>
          <w:b/>
          <w:color w:val="000000" w:themeColor="text1"/>
          <w:szCs w:val="24"/>
        </w:rPr>
        <w:t>本人已詳閱並同意遵守活動相關之規定。（未勾選視為不符參加資格）</w:t>
      </w:r>
    </w:p>
    <w:p w14:paraId="236093F0" w14:textId="667BA4CF" w:rsidR="004E5605" w:rsidRPr="00EA1B32" w:rsidRDefault="00077406" w:rsidP="00AA5B1B">
      <w:pPr>
        <w:widowControl/>
        <w:tabs>
          <w:tab w:val="left" w:pos="142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  <w:r w:rsidR="00AA5B1B" w:rsidRPr="00EA1B32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ab/>
      </w:r>
      <w:bookmarkStart w:id="1" w:name="附件二"/>
      <w:r w:rsidR="00461FEE" w:rsidRPr="00EA1B32">
        <w:rPr>
          <w:rFonts w:ascii="Times New Roman" w:eastAsia="標楷體" w:hAnsi="Times New Roman" w:cs="Times New Roman"/>
          <w:color w:val="000000" w:themeColor="text1"/>
          <w:szCs w:val="24"/>
        </w:rPr>
        <w:t>附件二</w:t>
      </w:r>
      <w:bookmarkEnd w:id="1"/>
      <w:r w:rsidR="00461FEE" w:rsidRPr="00EA1B32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4B1816E8" w14:textId="3E338F2B" w:rsidR="00461FEE" w:rsidRPr="00EA1B32" w:rsidRDefault="00461FEE" w:rsidP="00461FE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A1B3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《授權同意書》</w:t>
      </w:r>
    </w:p>
    <w:p w14:paraId="5B082835" w14:textId="77777777" w:rsidR="0069569B" w:rsidRPr="00EA1B32" w:rsidRDefault="0069569B" w:rsidP="00461FE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14:paraId="3D3CF975" w14:textId="1884466E" w:rsidR="003A7D58" w:rsidRPr="00EA1B32" w:rsidRDefault="003A7D58" w:rsidP="00D741E1">
      <w:pPr>
        <w:pStyle w:val="af5"/>
        <w:numPr>
          <w:ilvl w:val="0"/>
          <w:numId w:val="11"/>
        </w:numPr>
        <w:tabs>
          <w:tab w:val="left" w:pos="7672"/>
        </w:tabs>
        <w:kinsoku w:val="0"/>
        <w:overflowPunct w:val="0"/>
        <w:spacing w:afterLines="50" w:after="180" w:line="280" w:lineRule="auto"/>
        <w:ind w:left="567" w:right="113" w:hanging="567"/>
        <w:jc w:val="both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spacing w:val="-1"/>
          <w:u w:val="none"/>
        </w:rPr>
        <w:t>茲同意將本人錄製之課程：</w:t>
      </w:r>
      <w:r w:rsidRPr="00EA1B32">
        <w:rPr>
          <w:rFonts w:ascii="Times New Roman" w:cs="Times New Roman"/>
          <w:color w:val="000000" w:themeColor="text1"/>
          <w:spacing w:val="2"/>
          <w:u w:val="none"/>
        </w:rPr>
        <w:t>「</w:t>
      </w:r>
      <w:r w:rsidRPr="00EA1B32">
        <w:rPr>
          <w:rFonts w:ascii="Times New Roman" w:cs="Times New Roman"/>
          <w:color w:val="000000" w:themeColor="text1"/>
          <w:spacing w:val="2"/>
        </w:rPr>
        <w:tab/>
      </w:r>
      <w:r w:rsidRPr="00EA1B32">
        <w:rPr>
          <w:rFonts w:ascii="Times New Roman" w:cs="Times New Roman"/>
          <w:color w:val="000000" w:themeColor="text1"/>
          <w:spacing w:val="-10"/>
          <w:u w:val="none"/>
        </w:rPr>
        <w:t>」非專</w:t>
      </w:r>
      <w:r w:rsidRPr="00EA1B32">
        <w:rPr>
          <w:rFonts w:ascii="Times New Roman" w:cs="Times New Roman"/>
          <w:color w:val="000000" w:themeColor="text1"/>
          <w:spacing w:val="2"/>
          <w:u w:val="none"/>
        </w:rPr>
        <w:t>屬、無償授權國立中山大學，包含課程內容、問題討論、</w:t>
      </w:r>
      <w:r w:rsidRPr="00EA1B32">
        <w:rPr>
          <w:rFonts w:ascii="Times New Roman" w:cs="Times New Roman"/>
          <w:color w:val="000000" w:themeColor="text1"/>
          <w:spacing w:val="3"/>
          <w:u w:val="none"/>
        </w:rPr>
        <w:t>講義與素材等課程相關著作</w:t>
      </w:r>
      <w:r w:rsidR="00417498">
        <w:rPr>
          <w:rFonts w:ascii="Times New Roman" w:cs="Times New Roman" w:hint="eastAsia"/>
          <w:color w:val="000000" w:themeColor="text1"/>
          <w:spacing w:val="3"/>
          <w:u w:val="none"/>
        </w:rPr>
        <w:t>，以</w:t>
      </w:r>
      <w:r w:rsidRPr="00EA1B32">
        <w:rPr>
          <w:rFonts w:ascii="Times New Roman" w:cs="Times New Roman"/>
          <w:color w:val="000000" w:themeColor="text1"/>
          <w:spacing w:val="3"/>
          <w:u w:val="none"/>
        </w:rPr>
        <w:t>及本人肖像</w:t>
      </w:r>
      <w:r w:rsidR="00403AA1" w:rsidRPr="00EA1B32">
        <w:rPr>
          <w:rFonts w:ascii="Times New Roman" w:cs="Times New Roman"/>
          <w:color w:val="000000" w:themeColor="text1"/>
          <w:spacing w:val="-31"/>
          <w:u w:val="none"/>
        </w:rPr>
        <w:t>（</w:t>
      </w:r>
      <w:r w:rsidRPr="00EA1B32">
        <w:rPr>
          <w:rFonts w:ascii="Times New Roman" w:cs="Times New Roman"/>
          <w:color w:val="000000" w:themeColor="text1"/>
          <w:spacing w:val="2"/>
          <w:u w:val="none"/>
        </w:rPr>
        <w:t>下稱授權</w:t>
      </w:r>
      <w:r w:rsidRPr="00EA1B32">
        <w:rPr>
          <w:rFonts w:ascii="Times New Roman" w:cs="Times New Roman"/>
          <w:color w:val="000000" w:themeColor="text1"/>
          <w:u w:val="none"/>
        </w:rPr>
        <w:t>內容</w:t>
      </w:r>
      <w:r w:rsidR="00403AA1" w:rsidRPr="00EA1B32">
        <w:rPr>
          <w:rFonts w:ascii="Times New Roman" w:cs="Times New Roman"/>
          <w:color w:val="000000" w:themeColor="text1"/>
          <w:u w:val="none"/>
        </w:rPr>
        <w:t>）</w:t>
      </w:r>
      <w:r w:rsidR="00A7207A">
        <w:rPr>
          <w:rFonts w:ascii="Times New Roman" w:cs="Times New Roman" w:hint="eastAsia"/>
          <w:color w:val="000000" w:themeColor="text1"/>
          <w:u w:val="none"/>
        </w:rPr>
        <w:t>，</w:t>
      </w:r>
      <w:r w:rsidRPr="00EA1B32">
        <w:rPr>
          <w:rFonts w:ascii="Times New Roman" w:cs="Times New Roman"/>
          <w:color w:val="000000" w:themeColor="text1"/>
          <w:u w:val="none"/>
        </w:rPr>
        <w:t>得不限時間與地域將授權內容重製</w:t>
      </w:r>
      <w:r w:rsidR="00403AA1" w:rsidRPr="00EA1B32">
        <w:rPr>
          <w:rFonts w:ascii="Times New Roman" w:cs="Times New Roman"/>
          <w:color w:val="000000" w:themeColor="text1"/>
          <w:u w:val="none"/>
        </w:rPr>
        <w:t>（</w:t>
      </w:r>
      <w:r w:rsidRPr="00EA1B32">
        <w:rPr>
          <w:rFonts w:ascii="Times New Roman" w:cs="Times New Roman"/>
          <w:color w:val="000000" w:themeColor="text1"/>
          <w:u w:val="none"/>
        </w:rPr>
        <w:t>包含</w:t>
      </w:r>
      <w:r w:rsidRPr="00EA1B32">
        <w:rPr>
          <w:rFonts w:ascii="Times New Roman" w:cs="Times New Roman"/>
          <w:color w:val="000000" w:themeColor="text1"/>
          <w:w w:val="95"/>
          <w:u w:val="none"/>
        </w:rPr>
        <w:t>且</w:t>
      </w:r>
      <w:r w:rsidRPr="00EA1B32">
        <w:rPr>
          <w:rFonts w:ascii="Times New Roman" w:cs="Times New Roman"/>
          <w:color w:val="000000" w:themeColor="text1"/>
          <w:u w:val="none"/>
        </w:rPr>
        <w:t>不限於以電子形式儲存、紙本抄錄</w:t>
      </w:r>
      <w:r w:rsidR="00403AA1" w:rsidRPr="00EA1B32">
        <w:rPr>
          <w:rFonts w:ascii="Times New Roman" w:cs="Times New Roman"/>
          <w:color w:val="000000" w:themeColor="text1"/>
          <w:u w:val="none"/>
        </w:rPr>
        <w:t>）</w:t>
      </w:r>
      <w:r w:rsidRPr="00EA1B32">
        <w:rPr>
          <w:rFonts w:ascii="Times New Roman" w:cs="Times New Roman"/>
          <w:color w:val="000000" w:themeColor="text1"/>
          <w:u w:val="none"/>
        </w:rPr>
        <w:t>、製作</w:t>
      </w:r>
      <w:r w:rsidRPr="00EA1B32">
        <w:rPr>
          <w:rFonts w:ascii="Times New Roman" w:cs="Times New Roman"/>
          <w:color w:val="000000" w:themeColor="text1"/>
          <w:u w:val="none"/>
        </w:rPr>
        <w:t>/</w:t>
      </w:r>
      <w:r w:rsidRPr="00EA1B32">
        <w:rPr>
          <w:rFonts w:ascii="Times New Roman" w:cs="Times New Roman"/>
          <w:color w:val="000000" w:themeColor="text1"/>
          <w:u w:val="none"/>
        </w:rPr>
        <w:t>改作</w:t>
      </w:r>
      <w:r w:rsidRPr="00EA1B32">
        <w:rPr>
          <w:rFonts w:ascii="Times New Roman" w:cs="Times New Roman"/>
          <w:color w:val="000000" w:themeColor="text1"/>
          <w:u w:val="none"/>
        </w:rPr>
        <w:t>/</w:t>
      </w:r>
      <w:r w:rsidRPr="00EA1B32">
        <w:rPr>
          <w:rFonts w:ascii="Times New Roman" w:cs="Times New Roman"/>
          <w:color w:val="000000" w:themeColor="text1"/>
          <w:u w:val="none"/>
        </w:rPr>
        <w:t>編輯</w:t>
      </w:r>
      <w:r w:rsidRPr="00EA1B32">
        <w:rPr>
          <w:rFonts w:ascii="Times New Roman" w:cs="Times New Roman"/>
          <w:color w:val="000000" w:themeColor="text1"/>
          <w:u w:val="none"/>
        </w:rPr>
        <w:t>/</w:t>
      </w:r>
      <w:r w:rsidRPr="00EA1B32">
        <w:rPr>
          <w:rFonts w:ascii="Times New Roman" w:cs="Times New Roman"/>
          <w:color w:val="000000" w:themeColor="text1"/>
          <w:spacing w:val="1"/>
          <w:w w:val="95"/>
          <w:u w:val="none"/>
        </w:rPr>
        <w:t>後</w:t>
      </w:r>
      <w:r w:rsidRPr="00EA1B32">
        <w:rPr>
          <w:rFonts w:ascii="Times New Roman" w:cs="Times New Roman"/>
          <w:color w:val="000000" w:themeColor="text1"/>
          <w:spacing w:val="-31"/>
          <w:w w:val="95"/>
          <w:u w:val="none"/>
        </w:rPr>
        <w:t>製</w:t>
      </w:r>
      <w:r w:rsidR="00403AA1" w:rsidRPr="00EA1B32">
        <w:rPr>
          <w:rFonts w:ascii="Times New Roman" w:cs="Times New Roman"/>
          <w:color w:val="000000" w:themeColor="text1"/>
          <w:spacing w:val="-31"/>
          <w:w w:val="95"/>
          <w:u w:val="none"/>
        </w:rPr>
        <w:t>、</w:t>
      </w:r>
      <w:r w:rsidRPr="00EA1B32">
        <w:rPr>
          <w:rFonts w:ascii="Times New Roman" w:cs="Times New Roman"/>
          <w:color w:val="000000" w:themeColor="text1"/>
          <w:u w:val="none"/>
        </w:rPr>
        <w:t>發行、公開口述、公開播送、公開傳輸、公開上映、公開演出、再授權及為研究、教育目的下之任</w:t>
      </w:r>
      <w:r w:rsidRPr="00EA1B32">
        <w:rPr>
          <w:rFonts w:ascii="Times New Roman" w:cs="Times New Roman"/>
          <w:color w:val="000000" w:themeColor="text1"/>
          <w:spacing w:val="3"/>
          <w:u w:val="none"/>
        </w:rPr>
        <w:t>何利用</w:t>
      </w:r>
      <w:r w:rsidR="00403AA1" w:rsidRPr="00EA1B32">
        <w:rPr>
          <w:rFonts w:ascii="Times New Roman" w:cs="Times New Roman"/>
          <w:color w:val="000000" w:themeColor="text1"/>
          <w:spacing w:val="3"/>
          <w:u w:val="none"/>
        </w:rPr>
        <w:t>（</w:t>
      </w:r>
      <w:r w:rsidRPr="00EA1B32">
        <w:rPr>
          <w:rFonts w:ascii="Times New Roman" w:cs="Times New Roman"/>
          <w:color w:val="000000" w:themeColor="text1"/>
          <w:spacing w:val="3"/>
          <w:u w:val="none"/>
        </w:rPr>
        <w:t>包含且不限於演講全程影音錄製</w:t>
      </w:r>
      <w:r w:rsidRPr="00EA1B32">
        <w:rPr>
          <w:rFonts w:ascii="Times New Roman" w:cs="Times New Roman"/>
          <w:color w:val="000000" w:themeColor="text1"/>
          <w:spacing w:val="2"/>
          <w:u w:val="none"/>
        </w:rPr>
        <w:t>與場外轉播、授權內容數位化、將授權內容於課堂上播放或以紙本散布、將授權內容以光碟形式或電腦網路連結等方式整合於國立中山</w:t>
      </w:r>
      <w:r w:rsidRPr="00EA1B32">
        <w:rPr>
          <w:rFonts w:ascii="Times New Roman" w:cs="Times New Roman"/>
          <w:color w:val="000000" w:themeColor="text1"/>
          <w:u w:val="none"/>
        </w:rPr>
        <w:t>大學校內或校外合作之相關實體或數位平</w:t>
      </w:r>
      <w:proofErr w:type="gramStart"/>
      <w:r w:rsidR="00A7207A">
        <w:rPr>
          <w:rFonts w:ascii="Times New Roman" w:cs="Times New Roman" w:hint="eastAsia"/>
          <w:color w:val="000000" w:themeColor="text1"/>
          <w:u w:val="none"/>
        </w:rPr>
        <w:t>臺</w:t>
      </w:r>
      <w:proofErr w:type="gramEnd"/>
      <w:r w:rsidRPr="00EA1B32">
        <w:rPr>
          <w:rFonts w:ascii="Times New Roman" w:cs="Times New Roman"/>
          <w:color w:val="000000" w:themeColor="text1"/>
          <w:u w:val="none"/>
        </w:rPr>
        <w:t>/</w:t>
      </w:r>
      <w:r w:rsidRPr="00EA1B32">
        <w:rPr>
          <w:rFonts w:ascii="Times New Roman" w:cs="Times New Roman"/>
          <w:color w:val="000000" w:themeColor="text1"/>
          <w:u w:val="none"/>
        </w:rPr>
        <w:t>載體</w:t>
      </w:r>
      <w:r w:rsidRPr="00EA1B32">
        <w:rPr>
          <w:rFonts w:ascii="Times New Roman" w:cs="Times New Roman"/>
          <w:color w:val="000000" w:themeColor="text1"/>
          <w:u w:val="none"/>
        </w:rPr>
        <w:t>/</w:t>
      </w:r>
      <w:r w:rsidRPr="00EA1B32">
        <w:rPr>
          <w:rFonts w:ascii="Times New Roman" w:cs="Times New Roman"/>
          <w:color w:val="000000" w:themeColor="text1"/>
          <w:u w:val="none"/>
        </w:rPr>
        <w:t>刊物</w:t>
      </w:r>
      <w:r w:rsidR="00403AA1" w:rsidRPr="00EA1B32">
        <w:rPr>
          <w:rFonts w:ascii="Times New Roman" w:cs="Times New Roman"/>
          <w:color w:val="000000" w:themeColor="text1"/>
          <w:u w:val="none"/>
        </w:rPr>
        <w:t>）</w:t>
      </w:r>
      <w:r w:rsidRPr="00EA1B32">
        <w:rPr>
          <w:rFonts w:ascii="Times New Roman" w:cs="Times New Roman"/>
          <w:color w:val="000000" w:themeColor="text1"/>
          <w:u w:val="none"/>
        </w:rPr>
        <w:t>。</w:t>
      </w:r>
    </w:p>
    <w:p w14:paraId="673AD2B2" w14:textId="530823D1" w:rsidR="003A7D58" w:rsidRPr="00EA1B32" w:rsidRDefault="003A7D58" w:rsidP="00D741E1">
      <w:pPr>
        <w:pStyle w:val="af5"/>
        <w:numPr>
          <w:ilvl w:val="0"/>
          <w:numId w:val="11"/>
        </w:numPr>
        <w:tabs>
          <w:tab w:val="left" w:pos="7672"/>
        </w:tabs>
        <w:kinsoku w:val="0"/>
        <w:overflowPunct w:val="0"/>
        <w:spacing w:afterLines="50" w:after="180" w:line="280" w:lineRule="auto"/>
        <w:ind w:left="567" w:right="113" w:hanging="567"/>
        <w:jc w:val="both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u w:val="none"/>
        </w:rPr>
        <w:t>本人同意國立中山大學採用創用</w:t>
      </w:r>
      <w:r w:rsidRPr="00EA1B32">
        <w:rPr>
          <w:rFonts w:ascii="Times New Roman" w:cs="Times New Roman"/>
          <w:color w:val="000000" w:themeColor="text1"/>
          <w:spacing w:val="-100"/>
          <w:u w:val="none"/>
        </w:rPr>
        <w:t xml:space="preserve"> </w:t>
      </w:r>
      <w:r w:rsidR="00614990">
        <w:rPr>
          <w:rFonts w:ascii="Times New Roman" w:cs="Times New Roman" w:hint="eastAsia"/>
          <w:color w:val="000000" w:themeColor="text1"/>
          <w:spacing w:val="-100"/>
          <w:u w:val="none"/>
        </w:rPr>
        <w:t xml:space="preserve">　</w:t>
      </w:r>
      <w:r w:rsidRPr="00EA1B32">
        <w:rPr>
          <w:rFonts w:ascii="Times New Roman" w:cs="Times New Roman"/>
          <w:color w:val="000000" w:themeColor="text1"/>
          <w:u w:val="none"/>
        </w:rPr>
        <w:t>CC</w:t>
      </w:r>
      <w:r w:rsidRPr="00EA1B32">
        <w:rPr>
          <w:rFonts w:ascii="Times New Roman" w:cs="Times New Roman"/>
          <w:color w:val="000000" w:themeColor="text1"/>
          <w:spacing w:val="-34"/>
          <w:u w:val="none"/>
        </w:rPr>
        <w:t xml:space="preserve"> </w:t>
      </w:r>
      <w:r w:rsidRPr="00EA1B32">
        <w:rPr>
          <w:rFonts w:ascii="Times New Roman" w:cs="Times New Roman"/>
          <w:color w:val="000000" w:themeColor="text1"/>
          <w:u w:val="none"/>
        </w:rPr>
        <w:t>授權「</w:t>
      </w:r>
      <w:r w:rsidRPr="00EA1B32">
        <w:rPr>
          <w:rFonts w:ascii="Times New Roman" w:cs="Times New Roman"/>
          <w:b/>
          <w:color w:val="000000" w:themeColor="text1"/>
          <w:u w:val="none"/>
        </w:rPr>
        <w:t>姓名</w:t>
      </w:r>
      <w:proofErr w:type="gramStart"/>
      <w:r w:rsidRPr="00EA1B32">
        <w:rPr>
          <w:rFonts w:ascii="Times New Roman" w:cs="Times New Roman"/>
          <w:b/>
          <w:color w:val="000000" w:themeColor="text1"/>
          <w:u w:val="none"/>
        </w:rPr>
        <w:t>標示</w:t>
      </w:r>
      <w:r w:rsidRPr="00EA1B32">
        <w:rPr>
          <w:rFonts w:ascii="Times New Roman" w:cs="Times New Roman"/>
          <w:b/>
          <w:color w:val="000000" w:themeColor="text1"/>
          <w:w w:val="95"/>
          <w:u w:val="none"/>
        </w:rPr>
        <w:t>－</w:t>
      </w:r>
      <w:r w:rsidRPr="00EA1B32">
        <w:rPr>
          <w:rFonts w:ascii="Times New Roman" w:cs="Times New Roman"/>
          <w:b/>
          <w:color w:val="000000" w:themeColor="text1"/>
          <w:u w:val="none"/>
        </w:rPr>
        <w:t>非商業性</w:t>
      </w:r>
      <w:proofErr w:type="gramEnd"/>
      <w:r w:rsidRPr="00EA1B32">
        <w:rPr>
          <w:rFonts w:ascii="Times New Roman" w:cs="Times New Roman"/>
          <w:b/>
          <w:color w:val="000000" w:themeColor="text1"/>
          <w:w w:val="95"/>
          <w:u w:val="none"/>
        </w:rPr>
        <w:t>－相同方式分享</w:t>
      </w:r>
      <w:r w:rsidRPr="00EA1B32">
        <w:rPr>
          <w:rFonts w:ascii="Times New Roman" w:cs="Times New Roman"/>
          <w:color w:val="000000" w:themeColor="text1"/>
          <w:u w:val="none"/>
        </w:rPr>
        <w:t>」</w:t>
      </w:r>
      <w:r w:rsidR="00194F1A">
        <w:rPr>
          <w:rFonts w:ascii="Times New Roman" w:cs="Times New Roman" w:hint="eastAsia"/>
          <w:color w:val="000000" w:themeColor="text1"/>
          <w:u w:val="none"/>
        </w:rPr>
        <w:t xml:space="preserve"> </w:t>
      </w:r>
      <w:r w:rsidRPr="00EA1B32">
        <w:rPr>
          <w:rFonts w:ascii="Times New Roman" w:cs="Times New Roman"/>
          <w:color w:val="000000" w:themeColor="text1"/>
          <w:u w:val="none"/>
        </w:rPr>
        <w:t>3.0</w:t>
      </w:r>
      <w:r w:rsidR="00194F1A">
        <w:rPr>
          <w:rFonts w:ascii="Times New Roman" w:cs="Times New Roman" w:hint="eastAsia"/>
          <w:color w:val="000000" w:themeColor="text1"/>
          <w:u w:val="none"/>
        </w:rPr>
        <w:t xml:space="preserve"> </w:t>
      </w:r>
      <w:r w:rsidRPr="00EA1B32">
        <w:rPr>
          <w:rFonts w:ascii="Times New Roman" w:cs="Times New Roman"/>
          <w:color w:val="000000" w:themeColor="text1"/>
          <w:u w:val="none"/>
        </w:rPr>
        <w:t>版</w:t>
      </w:r>
      <w:r w:rsidR="00C27D6C">
        <w:rPr>
          <w:rFonts w:ascii="Times New Roman" w:cs="Times New Roman" w:hint="eastAsia"/>
          <w:color w:val="000000" w:themeColor="text1"/>
          <w:u w:val="none"/>
        </w:rPr>
        <w:t>臺</w:t>
      </w:r>
      <w:r w:rsidRPr="00EA1B32">
        <w:rPr>
          <w:rFonts w:ascii="Times New Roman" w:cs="Times New Roman"/>
          <w:color w:val="000000" w:themeColor="text1"/>
          <w:u w:val="none"/>
        </w:rPr>
        <w:t>灣授權條款釋出。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B02569" w:rsidRPr="00EA1B32" w14:paraId="500E5CAA" w14:textId="77777777" w:rsidTr="003A7D5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3D57" w14:textId="151A92F4" w:rsidR="00403AA1" w:rsidRPr="00EA1B32" w:rsidRDefault="003A7D58" w:rsidP="00337ABF">
            <w:pPr>
              <w:pStyle w:val="af5"/>
              <w:numPr>
                <w:ilvl w:val="0"/>
                <w:numId w:val="12"/>
              </w:numPr>
              <w:tabs>
                <w:tab w:val="left" w:pos="993"/>
              </w:tabs>
              <w:kinsoku w:val="0"/>
              <w:overflowPunct w:val="0"/>
              <w:spacing w:beforeLines="50" w:before="180" w:line="268" w:lineRule="auto"/>
              <w:ind w:leftChars="68" w:left="593" w:rightChars="75" w:right="180" w:hanging="430"/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A1B32">
              <w:rPr>
                <w:rFonts w:asci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姓名標示：</w:t>
            </w:r>
            <w:r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您必須按照著作人或授權人所指定的方</w:t>
            </w:r>
            <w:r w:rsidR="00403AA1" w:rsidRPr="00EA1B32">
              <w:rPr>
                <w:rFonts w:ascii="Times New Roman" w:cs="Times New Roman"/>
                <w:color w:val="000000" w:themeColor="text1"/>
                <w:spacing w:val="-24"/>
                <w:sz w:val="24"/>
                <w:szCs w:val="24"/>
                <w:u w:val="none"/>
              </w:rPr>
              <w:t>式，</w:t>
            </w:r>
            <w:r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表彰其姓</w:t>
            </w:r>
            <w:r w:rsidRPr="00EA1B32">
              <w:rPr>
                <w:rFonts w:ascii="Times New Roman" w:cs="Times New Roman"/>
                <w:color w:val="000000" w:themeColor="text1"/>
                <w:spacing w:val="-48"/>
                <w:sz w:val="24"/>
                <w:szCs w:val="24"/>
                <w:u w:val="none"/>
              </w:rPr>
              <w:t>名</w:t>
            </w:r>
            <w:r w:rsidR="00403AA1"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（</w:t>
            </w:r>
            <w:r w:rsidRPr="00EA1B32">
              <w:rPr>
                <w:rFonts w:ascii="Times New Roman" w:cs="Times New Roman"/>
                <w:color w:val="000000" w:themeColor="text1"/>
                <w:spacing w:val="2"/>
                <w:sz w:val="24"/>
                <w:szCs w:val="24"/>
                <w:u w:val="none"/>
              </w:rPr>
              <w:t>但</w:t>
            </w:r>
            <w:r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不得以任何方式暗示其為您或您使用本著作的方式背書</w:t>
            </w:r>
            <w:r w:rsidR="00403AA1"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）</w:t>
            </w:r>
            <w:r w:rsidR="00AD211D">
              <w:rPr>
                <w:rFonts w:ascii="Times New Roman" w:cs="Times New Roman"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14:paraId="1A75ED2A" w14:textId="1B2F8259" w:rsidR="00403AA1" w:rsidRPr="00EA1B32" w:rsidRDefault="003A7D58" w:rsidP="00403AA1">
            <w:pPr>
              <w:pStyle w:val="af5"/>
              <w:numPr>
                <w:ilvl w:val="0"/>
                <w:numId w:val="12"/>
              </w:numPr>
              <w:tabs>
                <w:tab w:val="left" w:pos="993"/>
              </w:tabs>
              <w:kinsoku w:val="0"/>
              <w:overflowPunct w:val="0"/>
              <w:spacing w:beforeLines="50" w:before="180" w:line="268" w:lineRule="auto"/>
              <w:ind w:leftChars="68" w:left="593" w:rightChars="75" w:right="180" w:hanging="430"/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A1B32">
              <w:rPr>
                <w:rFonts w:asci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非商業性：</w:t>
            </w:r>
            <w:r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您不得為商業目的而使用本著作。</w:t>
            </w:r>
          </w:p>
          <w:p w14:paraId="239CC3C0" w14:textId="77777777" w:rsidR="003A7D58" w:rsidRPr="00EA1B32" w:rsidRDefault="003A7D58" w:rsidP="00D741E1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spacing w:before="43" w:afterLines="50" w:after="180" w:line="268" w:lineRule="auto"/>
              <w:ind w:leftChars="69" w:left="599" w:rightChars="55" w:right="132" w:hanging="433"/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A1B32">
              <w:rPr>
                <w:rFonts w:asci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相同方式分享：</w:t>
            </w:r>
            <w:r w:rsidRPr="00EA1B32">
              <w:rPr>
                <w:rFonts w:ascii="Times New Roman" w:cs="Times New Roman"/>
                <w:color w:val="000000" w:themeColor="text1"/>
                <w:spacing w:val="-4"/>
                <w:sz w:val="24"/>
                <w:szCs w:val="24"/>
                <w:u w:val="none"/>
              </w:rPr>
              <w:t>若您變更、變形或修改本著作，您僅得依本授權條款或</w:t>
            </w:r>
            <w:r w:rsidRPr="00EA1B32">
              <w:rPr>
                <w:rFonts w:ascii="Times New Roman" w:cs="Times New Roman"/>
                <w:color w:val="000000" w:themeColor="text1"/>
                <w:sz w:val="24"/>
                <w:szCs w:val="24"/>
                <w:u w:val="none"/>
              </w:rPr>
              <w:t>與本授權條款類似者來散布該衍生作品。</w:t>
            </w:r>
          </w:p>
        </w:tc>
      </w:tr>
    </w:tbl>
    <w:p w14:paraId="5205C8C6" w14:textId="04CB82C7" w:rsidR="003A7D58" w:rsidRPr="00EA1B32" w:rsidRDefault="003A7D58" w:rsidP="00D741E1">
      <w:pPr>
        <w:pStyle w:val="af5"/>
        <w:numPr>
          <w:ilvl w:val="0"/>
          <w:numId w:val="11"/>
        </w:numPr>
        <w:tabs>
          <w:tab w:val="left" w:pos="7672"/>
        </w:tabs>
        <w:kinsoku w:val="0"/>
        <w:overflowPunct w:val="0"/>
        <w:spacing w:beforeLines="50" w:before="180" w:afterLines="50" w:after="180" w:line="280" w:lineRule="auto"/>
        <w:ind w:left="567" w:right="113" w:hanging="567"/>
        <w:jc w:val="both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spacing w:val="2"/>
          <w:u w:val="none"/>
        </w:rPr>
        <w:t>本人聲明對授權內容擁有著作權及合法使用之權利，並得為此同意</w:t>
      </w:r>
      <w:r w:rsidRPr="00EA1B32">
        <w:rPr>
          <w:rFonts w:ascii="Times New Roman" w:cs="Times New Roman"/>
          <w:color w:val="000000" w:themeColor="text1"/>
          <w:u w:val="none"/>
        </w:rPr>
        <w:t>書之授權。</w:t>
      </w:r>
    </w:p>
    <w:p w14:paraId="42F44260" w14:textId="77777777" w:rsidR="003A7D58" w:rsidRPr="00EA1B32" w:rsidRDefault="003A7D58" w:rsidP="00D741E1">
      <w:pPr>
        <w:pStyle w:val="af5"/>
        <w:numPr>
          <w:ilvl w:val="0"/>
          <w:numId w:val="11"/>
        </w:numPr>
        <w:tabs>
          <w:tab w:val="left" w:pos="7672"/>
        </w:tabs>
        <w:kinsoku w:val="0"/>
        <w:overflowPunct w:val="0"/>
        <w:spacing w:afterLines="150" w:after="540" w:line="280" w:lineRule="auto"/>
        <w:ind w:left="567" w:right="113" w:hanging="567"/>
        <w:jc w:val="both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spacing w:val="1"/>
          <w:u w:val="none"/>
        </w:rPr>
        <w:t>本人保證授權內容並無侵害他人智慧財產權、隱私權及其他權利之</w:t>
      </w:r>
      <w:r w:rsidRPr="00EA1B32">
        <w:rPr>
          <w:rFonts w:ascii="Times New Roman" w:cs="Times New Roman"/>
          <w:color w:val="000000" w:themeColor="text1"/>
          <w:spacing w:val="1"/>
          <w:w w:val="95"/>
          <w:u w:val="none"/>
        </w:rPr>
        <w:t>情事。如有危害他人權益及觸犯法律之情事發生，本人願自負一切</w:t>
      </w:r>
      <w:r w:rsidRPr="00EA1B32">
        <w:rPr>
          <w:rFonts w:ascii="Times New Roman" w:cs="Times New Roman"/>
          <w:color w:val="000000" w:themeColor="text1"/>
          <w:u w:val="none"/>
        </w:rPr>
        <w:t>法律上責任，並提供國立中山大學一切必要之協助。</w:t>
      </w:r>
    </w:p>
    <w:p w14:paraId="2FA32CAD" w14:textId="77777777" w:rsidR="003A7D58" w:rsidRPr="00EA1B32" w:rsidRDefault="003A7D58" w:rsidP="003A7D58">
      <w:pPr>
        <w:pStyle w:val="af5"/>
        <w:kinsoku w:val="0"/>
        <w:overflowPunct w:val="0"/>
        <w:spacing w:afterLines="200" w:after="720" w:line="240" w:lineRule="atLeast"/>
        <w:ind w:left="1679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u w:val="none"/>
        </w:rPr>
        <w:t>立授權書人：</w:t>
      </w:r>
    </w:p>
    <w:p w14:paraId="21F5AD7C" w14:textId="5EB3D15C" w:rsidR="003A7D58" w:rsidRPr="00EA1B32" w:rsidRDefault="00403AA1" w:rsidP="003A7D58">
      <w:pPr>
        <w:pStyle w:val="af5"/>
        <w:tabs>
          <w:tab w:val="left" w:pos="2100"/>
          <w:tab w:val="left" w:pos="4310"/>
        </w:tabs>
        <w:kinsoku w:val="0"/>
        <w:overflowPunct w:val="0"/>
        <w:spacing w:before="179"/>
        <w:ind w:left="284" w:firstLineChars="54" w:firstLine="133"/>
        <w:jc w:val="center"/>
        <w:rPr>
          <w:rFonts w:ascii="Times New Roman" w:cs="Times New Roman"/>
          <w:color w:val="000000" w:themeColor="text1"/>
          <w:u w:val="none"/>
        </w:rPr>
      </w:pPr>
      <w:r w:rsidRPr="00EA1B32">
        <w:rPr>
          <w:rFonts w:ascii="Times New Roman" w:cs="Times New Roman"/>
          <w:color w:val="000000" w:themeColor="text1"/>
          <w:w w:val="95"/>
          <w:u w:val="none"/>
        </w:rPr>
        <w:t xml:space="preserve">        </w:t>
      </w:r>
      <w:r w:rsidR="003A7D58" w:rsidRPr="00EA1B32">
        <w:rPr>
          <w:rFonts w:ascii="Times New Roman" w:cs="Times New Roman"/>
          <w:color w:val="000000" w:themeColor="text1"/>
          <w:w w:val="95"/>
          <w:u w:val="none"/>
        </w:rPr>
        <w:t>年</w:t>
      </w:r>
      <w:r w:rsidRPr="00EA1B32">
        <w:rPr>
          <w:rFonts w:ascii="Times New Roman" w:cs="Times New Roman"/>
          <w:color w:val="000000" w:themeColor="text1"/>
          <w:w w:val="95"/>
          <w:u w:val="none"/>
        </w:rPr>
        <w:t xml:space="preserve">        </w:t>
      </w:r>
      <w:r w:rsidR="003A7D58" w:rsidRPr="00EA1B32">
        <w:rPr>
          <w:rFonts w:ascii="Times New Roman" w:cs="Times New Roman"/>
          <w:color w:val="000000" w:themeColor="text1"/>
          <w:w w:val="95"/>
          <w:u w:val="none"/>
        </w:rPr>
        <w:t>月</w:t>
      </w:r>
      <w:r w:rsidRPr="00EA1B32">
        <w:rPr>
          <w:rFonts w:ascii="Times New Roman" w:cs="Times New Roman"/>
          <w:color w:val="000000" w:themeColor="text1"/>
          <w:w w:val="95"/>
          <w:u w:val="none"/>
        </w:rPr>
        <w:t xml:space="preserve">        </w:t>
      </w:r>
      <w:r w:rsidR="003A7D58" w:rsidRPr="00EA1B32">
        <w:rPr>
          <w:rFonts w:ascii="Times New Roman" w:cs="Times New Roman"/>
          <w:color w:val="000000" w:themeColor="text1"/>
          <w:u w:val="none"/>
        </w:rPr>
        <w:t>日</w:t>
      </w:r>
    </w:p>
    <w:p w14:paraId="34ECF309" w14:textId="4C798D23" w:rsidR="00BA4DDF" w:rsidRDefault="00BA4DDF" w:rsidP="00BA4DDF">
      <w:pPr>
        <w:rPr>
          <w:rFonts w:ascii="Times New Roman" w:eastAsia="標楷體" w:hAnsi="Times New Roman" w:cs="Times New Roman"/>
          <w:color w:val="000000" w:themeColor="text1"/>
        </w:rPr>
      </w:pPr>
    </w:p>
    <w:p w14:paraId="6E285AB1" w14:textId="1D2C367C" w:rsidR="00F97359" w:rsidRDefault="00F97359" w:rsidP="00BA4DDF">
      <w:pPr>
        <w:rPr>
          <w:rFonts w:ascii="Times New Roman" w:eastAsia="標楷體" w:hAnsi="Times New Roman" w:cs="Times New Roman"/>
          <w:color w:val="000000" w:themeColor="text1"/>
        </w:rPr>
      </w:pPr>
    </w:p>
    <w:p w14:paraId="4432E207" w14:textId="6F15FC1C" w:rsidR="00F97359" w:rsidRDefault="00F97359" w:rsidP="00BA4DDF">
      <w:pPr>
        <w:rPr>
          <w:rFonts w:ascii="Times New Roman" w:eastAsia="標楷體" w:hAnsi="Times New Roman" w:cs="Times New Roman"/>
          <w:color w:val="000000" w:themeColor="text1"/>
        </w:rPr>
      </w:pPr>
    </w:p>
    <w:p w14:paraId="4B8A6F3C" w14:textId="0EE817B6" w:rsidR="00F97359" w:rsidRDefault="00F97359" w:rsidP="00BA4DD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附件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proofErr w:type="gramEnd"/>
      <w:r w:rsidRPr="00EA1B32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7A538759" w14:textId="77777777" w:rsidR="00F97359" w:rsidRDefault="00F97359" w:rsidP="00F97359">
      <w:pPr>
        <w:ind w:leftChars="59" w:left="142"/>
        <w:jc w:val="center"/>
        <w:rPr>
          <w:rFonts w:ascii="標楷體" w:eastAsia="標楷體" w:hAnsi="標楷體"/>
          <w:sz w:val="30"/>
          <w:szCs w:val="30"/>
        </w:rPr>
      </w:pPr>
      <w:r w:rsidRPr="00F07AF8">
        <w:rPr>
          <w:rFonts w:ascii="標楷體" w:eastAsia="標楷體" w:hAnsi="標楷體" w:hint="eastAsia"/>
          <w:sz w:val="30"/>
          <w:szCs w:val="30"/>
        </w:rPr>
        <w:t>國立中山大學第</w:t>
      </w:r>
      <w:r>
        <w:rPr>
          <w:rFonts w:ascii="標楷體" w:eastAsia="標楷體" w:hAnsi="標楷體" w:hint="eastAsia"/>
          <w:sz w:val="30"/>
          <w:szCs w:val="30"/>
        </w:rPr>
        <w:t>二</w:t>
      </w:r>
      <w:r w:rsidRPr="00F07AF8">
        <w:rPr>
          <w:rFonts w:ascii="標楷體" w:eastAsia="標楷體" w:hAnsi="標楷體" w:hint="eastAsia"/>
          <w:sz w:val="30"/>
          <w:szCs w:val="30"/>
        </w:rPr>
        <w:t>屆全國</w:t>
      </w:r>
      <w:r w:rsidRPr="00D3493A">
        <w:rPr>
          <w:rFonts w:ascii="Times New Roman" w:eastAsia="標楷體" w:hAnsi="Times New Roman" w:cs="Times New Roman"/>
          <w:sz w:val="30"/>
          <w:szCs w:val="30"/>
        </w:rPr>
        <w:t>EMI</w:t>
      </w:r>
      <w:r w:rsidRPr="00F07AF8">
        <w:rPr>
          <w:rFonts w:ascii="標楷體" w:eastAsia="標楷體" w:hAnsi="標楷體" w:hint="eastAsia"/>
          <w:sz w:val="30"/>
          <w:szCs w:val="30"/>
        </w:rPr>
        <w:t>創新教學課程競賽評審表</w:t>
      </w:r>
    </w:p>
    <w:p w14:paraId="37A916D4" w14:textId="77777777" w:rsidR="00F97359" w:rsidRDefault="00F97359" w:rsidP="00F9735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初賽</w:t>
      </w:r>
      <w:r w:rsidRPr="00125352">
        <w:rPr>
          <w:rFonts w:ascii="標楷體" w:eastAsia="標楷體" w:hAnsi="標楷體" w:hint="eastAsia"/>
          <w:b/>
          <w:sz w:val="28"/>
          <w:szCs w:val="28"/>
        </w:rPr>
        <w:t>：教學教案</w:t>
      </w:r>
      <w:r>
        <w:rPr>
          <w:rFonts w:ascii="標楷體" w:eastAsia="標楷體" w:hAnsi="標楷體" w:hint="eastAsia"/>
          <w:b/>
          <w:sz w:val="28"/>
          <w:szCs w:val="28"/>
        </w:rPr>
        <w:t>規劃表</w:t>
      </w:r>
    </w:p>
    <w:p w14:paraId="6CDD834D" w14:textId="77777777" w:rsidR="00F97359" w:rsidRPr="00A21205" w:rsidRDefault="00F97359" w:rsidP="00F97359">
      <w:pPr>
        <w:rPr>
          <w:rFonts w:ascii="標楷體" w:eastAsia="標楷體" w:hAnsi="標楷體"/>
          <w:sz w:val="20"/>
          <w:szCs w:val="20"/>
        </w:rPr>
      </w:pPr>
      <w:r w:rsidRPr="00A21205">
        <w:rPr>
          <w:rFonts w:ascii="標楷體" w:eastAsia="標楷體" w:hAnsi="標楷體" w:hint="eastAsia"/>
        </w:rPr>
        <w:t>評審委員審查表</w:t>
      </w:r>
    </w:p>
    <w:p w14:paraId="09031B56" w14:textId="77777777" w:rsidR="00F97359" w:rsidRPr="00125352" w:rsidRDefault="00F97359" w:rsidP="00F97359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125352">
        <w:rPr>
          <w:rFonts w:ascii="標楷體" w:eastAsia="標楷體" w:hAnsi="標楷體" w:hint="eastAsia"/>
          <w:sz w:val="20"/>
          <w:szCs w:val="20"/>
        </w:rPr>
        <w:t>編號：</w:t>
      </w:r>
      <w:r w:rsidRPr="00125352">
        <w:rPr>
          <w:rFonts w:ascii="標楷體" w:eastAsia="標楷體" w:hAnsi="標楷體"/>
          <w:sz w:val="20"/>
          <w:szCs w:val="20"/>
          <w:u w:val="single"/>
        </w:rPr>
        <w:t xml:space="preserve">       </w:t>
      </w:r>
      <w:r w:rsidRPr="00125352">
        <w:rPr>
          <w:rFonts w:ascii="標楷體" w:eastAsia="標楷體" w:hAnsi="標楷體"/>
          <w:sz w:val="20"/>
          <w:szCs w:val="20"/>
        </w:rPr>
        <w:t>(</w:t>
      </w:r>
      <w:r w:rsidRPr="00125352">
        <w:rPr>
          <w:rFonts w:ascii="標楷體" w:eastAsia="標楷體" w:hAnsi="標楷體" w:hint="eastAsia"/>
          <w:sz w:val="20"/>
          <w:szCs w:val="20"/>
        </w:rPr>
        <w:t>由教務處填寫</w:t>
      </w:r>
      <w:r w:rsidRPr="00125352">
        <w:rPr>
          <w:rFonts w:ascii="標楷體" w:eastAsia="標楷體" w:hAnsi="標楷體"/>
          <w:sz w:val="20"/>
          <w:szCs w:val="20"/>
        </w:rPr>
        <w:t>)</w:t>
      </w:r>
    </w:p>
    <w:tbl>
      <w:tblPr>
        <w:tblStyle w:val="a8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1322"/>
        <w:gridCol w:w="1269"/>
        <w:gridCol w:w="803"/>
        <w:gridCol w:w="1699"/>
        <w:gridCol w:w="2681"/>
      </w:tblGrid>
      <w:tr w:rsidR="00F97359" w:rsidRPr="00125352" w14:paraId="1767427F" w14:textId="77777777" w:rsidTr="004B0890">
        <w:trPr>
          <w:trHeight w:val="510"/>
        </w:trPr>
        <w:tc>
          <w:tcPr>
            <w:tcW w:w="1834" w:type="dxa"/>
            <w:vAlign w:val="center"/>
          </w:tcPr>
          <w:p w14:paraId="30A630DC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3394" w:type="dxa"/>
            <w:gridSpan w:val="3"/>
            <w:vAlign w:val="center"/>
          </w:tcPr>
          <w:p w14:paraId="72AD2C54" w14:textId="77777777" w:rsidR="00F97359" w:rsidRPr="00125352" w:rsidRDefault="00F97359" w:rsidP="004B0890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14:paraId="788A8C7F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收件日期</w:t>
            </w:r>
          </w:p>
        </w:tc>
        <w:tc>
          <w:tcPr>
            <w:tcW w:w="2681" w:type="dxa"/>
            <w:vAlign w:val="center"/>
          </w:tcPr>
          <w:p w14:paraId="763CD93F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</w:rPr>
            </w:pPr>
            <w:r w:rsidRPr="00125352">
              <w:rPr>
                <w:rFonts w:ascii="標楷體" w:eastAsia="標楷體" w:hAnsi="標楷體" w:hint="eastAsia"/>
              </w:rPr>
              <w:t xml:space="preserve"> </w:t>
            </w:r>
            <w:r w:rsidRPr="00125352">
              <w:rPr>
                <w:rFonts w:ascii="標楷體" w:eastAsia="標楷體" w:hAnsi="標楷體"/>
              </w:rPr>
              <w:t xml:space="preserve">   </w:t>
            </w:r>
            <w:r w:rsidRPr="00125352">
              <w:rPr>
                <w:rFonts w:ascii="標楷體" w:eastAsia="標楷體" w:hAnsi="標楷體" w:hint="eastAsia"/>
              </w:rPr>
              <w:t xml:space="preserve">年 </w:t>
            </w:r>
            <w:r w:rsidRPr="00125352">
              <w:rPr>
                <w:rFonts w:ascii="標楷體" w:eastAsia="標楷體" w:hAnsi="標楷體"/>
              </w:rPr>
              <w:t xml:space="preserve">   </w:t>
            </w:r>
            <w:r w:rsidRPr="00125352">
              <w:rPr>
                <w:rFonts w:ascii="標楷體" w:eastAsia="標楷體" w:hAnsi="標楷體" w:hint="eastAsia"/>
              </w:rPr>
              <w:t xml:space="preserve">月 </w:t>
            </w:r>
            <w:r w:rsidRPr="00125352">
              <w:rPr>
                <w:rFonts w:ascii="標楷體" w:eastAsia="標楷體" w:hAnsi="標楷體"/>
              </w:rPr>
              <w:t xml:space="preserve">   </w:t>
            </w:r>
            <w:r w:rsidRPr="00125352">
              <w:rPr>
                <w:rFonts w:ascii="標楷體" w:eastAsia="標楷體" w:hAnsi="標楷體" w:hint="eastAsia"/>
              </w:rPr>
              <w:t>日</w:t>
            </w:r>
          </w:p>
        </w:tc>
      </w:tr>
      <w:tr w:rsidR="00F97359" w:rsidRPr="00125352" w14:paraId="2A13DBF1" w14:textId="77777777" w:rsidTr="004B0890">
        <w:trPr>
          <w:trHeight w:val="510"/>
        </w:trPr>
        <w:tc>
          <w:tcPr>
            <w:tcW w:w="1834" w:type="dxa"/>
            <w:vAlign w:val="center"/>
          </w:tcPr>
          <w:p w14:paraId="6F6EB84F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系所名稱</w:t>
            </w:r>
          </w:p>
        </w:tc>
        <w:tc>
          <w:tcPr>
            <w:tcW w:w="3394" w:type="dxa"/>
            <w:gridSpan w:val="3"/>
            <w:vAlign w:val="center"/>
          </w:tcPr>
          <w:p w14:paraId="05A1950E" w14:textId="77777777" w:rsidR="00F97359" w:rsidRPr="00125352" w:rsidRDefault="00F97359" w:rsidP="004B0890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14:paraId="22DFF25C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  <w:kern w:val="0"/>
              </w:rPr>
              <w:t>授課</w:t>
            </w:r>
            <w:r w:rsidRPr="00125352">
              <w:rPr>
                <w:rFonts w:ascii="標楷體" w:eastAsia="標楷體" w:hAnsi="標楷體" w:hint="eastAsia"/>
                <w:b/>
              </w:rPr>
              <w:t>學年學期</w:t>
            </w:r>
          </w:p>
        </w:tc>
        <w:tc>
          <w:tcPr>
            <w:tcW w:w="2681" w:type="dxa"/>
            <w:vAlign w:val="center"/>
          </w:tcPr>
          <w:p w14:paraId="046176B6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</w:rPr>
            </w:pPr>
            <w:r w:rsidRPr="00125352">
              <w:rPr>
                <w:rFonts w:ascii="標楷體" w:eastAsia="標楷體" w:hAnsi="標楷體" w:hint="eastAsia"/>
              </w:rPr>
              <w:t xml:space="preserve"> </w:t>
            </w:r>
            <w:r w:rsidRPr="00125352">
              <w:rPr>
                <w:rFonts w:ascii="標楷體" w:eastAsia="標楷體" w:hAnsi="標楷體"/>
              </w:rPr>
              <w:t xml:space="preserve">    </w:t>
            </w:r>
            <w:r w:rsidRPr="00125352">
              <w:rPr>
                <w:rFonts w:ascii="標楷體" w:eastAsia="標楷體" w:hAnsi="標楷體" w:hint="eastAsia"/>
              </w:rPr>
              <w:t xml:space="preserve">學年度 </w:t>
            </w:r>
            <w:r w:rsidRPr="00125352">
              <w:rPr>
                <w:rFonts w:ascii="標楷體" w:eastAsia="標楷體" w:hAnsi="標楷體"/>
              </w:rPr>
              <w:t xml:space="preserve">    </w:t>
            </w:r>
            <w:r w:rsidRPr="00125352">
              <w:rPr>
                <w:rFonts w:ascii="標楷體" w:eastAsia="標楷體" w:hAnsi="標楷體" w:hint="eastAsia"/>
              </w:rPr>
              <w:t>學期</w:t>
            </w:r>
          </w:p>
        </w:tc>
      </w:tr>
      <w:tr w:rsidR="00F97359" w:rsidRPr="00125352" w14:paraId="6C89554B" w14:textId="77777777" w:rsidTr="004B0890">
        <w:trPr>
          <w:trHeight w:val="510"/>
        </w:trPr>
        <w:tc>
          <w:tcPr>
            <w:tcW w:w="1834" w:type="dxa"/>
            <w:vAlign w:val="center"/>
          </w:tcPr>
          <w:p w14:paraId="56E96C63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3394" w:type="dxa"/>
            <w:gridSpan w:val="3"/>
            <w:vAlign w:val="center"/>
          </w:tcPr>
          <w:p w14:paraId="53F008E0" w14:textId="77777777" w:rsidR="00F97359" w:rsidRPr="00125352" w:rsidRDefault="00F97359" w:rsidP="004B0890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14:paraId="3A915D54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F97359">
              <w:rPr>
                <w:rFonts w:ascii="標楷體" w:eastAsia="標楷體" w:hAnsi="標楷體" w:hint="eastAsia"/>
                <w:b/>
                <w:spacing w:val="240"/>
                <w:kern w:val="0"/>
                <w:fitText w:val="960" w:id="-877999104"/>
              </w:rPr>
              <w:t>職</w:t>
            </w:r>
            <w:r w:rsidRPr="00F97359">
              <w:rPr>
                <w:rFonts w:ascii="標楷體" w:eastAsia="標楷體" w:hAnsi="標楷體" w:hint="eastAsia"/>
                <w:b/>
                <w:kern w:val="0"/>
                <w:fitText w:val="960" w:id="-877999104"/>
              </w:rPr>
              <w:t>稱</w:t>
            </w:r>
          </w:p>
        </w:tc>
        <w:tc>
          <w:tcPr>
            <w:tcW w:w="2681" w:type="dxa"/>
            <w:vAlign w:val="center"/>
          </w:tcPr>
          <w:p w14:paraId="75B64531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7359" w:rsidRPr="00125352" w14:paraId="71E0E4A1" w14:textId="77777777" w:rsidTr="004B0890">
        <w:trPr>
          <w:trHeight w:val="510"/>
        </w:trPr>
        <w:tc>
          <w:tcPr>
            <w:tcW w:w="1834" w:type="dxa"/>
            <w:vAlign w:val="center"/>
          </w:tcPr>
          <w:p w14:paraId="6B9A1F0C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3394" w:type="dxa"/>
            <w:gridSpan w:val="3"/>
            <w:vAlign w:val="center"/>
          </w:tcPr>
          <w:p w14:paraId="12A5F27E" w14:textId="77777777" w:rsidR="00F97359" w:rsidRPr="00125352" w:rsidRDefault="00F97359" w:rsidP="004B0890">
            <w:pPr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14:paraId="03548B3E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年級/人數</w:t>
            </w:r>
          </w:p>
        </w:tc>
        <w:tc>
          <w:tcPr>
            <w:tcW w:w="2681" w:type="dxa"/>
            <w:vAlign w:val="center"/>
          </w:tcPr>
          <w:p w14:paraId="5D6E773A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</w:rPr>
            </w:pPr>
            <w:r w:rsidRPr="00125352">
              <w:rPr>
                <w:rFonts w:ascii="標楷體" w:eastAsia="標楷體" w:hAnsi="標楷體" w:hint="eastAsia"/>
              </w:rPr>
              <w:t xml:space="preserve"> </w:t>
            </w:r>
            <w:r w:rsidRPr="00125352">
              <w:rPr>
                <w:rFonts w:ascii="標楷體" w:eastAsia="標楷體" w:hAnsi="標楷體"/>
              </w:rPr>
              <w:t xml:space="preserve">     </w:t>
            </w:r>
            <w:r w:rsidRPr="00125352">
              <w:rPr>
                <w:rFonts w:ascii="標楷體" w:eastAsia="標楷體" w:hAnsi="標楷體" w:hint="eastAsia"/>
              </w:rPr>
              <w:t>年級</w:t>
            </w:r>
            <w:r w:rsidRPr="00125352">
              <w:rPr>
                <w:rFonts w:ascii="標楷體" w:eastAsia="標楷體" w:hAnsi="標楷體"/>
              </w:rPr>
              <w:t xml:space="preserve">      </w:t>
            </w:r>
            <w:r w:rsidRPr="00125352">
              <w:rPr>
                <w:rFonts w:ascii="標楷體" w:eastAsia="標楷體" w:hAnsi="標楷體" w:hint="eastAsia"/>
              </w:rPr>
              <w:t>人</w:t>
            </w:r>
          </w:p>
        </w:tc>
      </w:tr>
      <w:tr w:rsidR="00F97359" w:rsidRPr="00125352" w14:paraId="077C055D" w14:textId="77777777" w:rsidTr="004B0890">
        <w:trPr>
          <w:trHeight w:val="397"/>
        </w:trPr>
        <w:tc>
          <w:tcPr>
            <w:tcW w:w="9608" w:type="dxa"/>
            <w:gridSpan w:val="6"/>
            <w:shd w:val="clear" w:color="auto" w:fill="E2EFD9" w:themeFill="accent6" w:themeFillTint="33"/>
            <w:vAlign w:val="center"/>
          </w:tcPr>
          <w:p w14:paraId="5BAFEF4B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審查內容</w:t>
            </w:r>
          </w:p>
        </w:tc>
      </w:tr>
      <w:tr w:rsidR="00F97359" w:rsidRPr="00125352" w14:paraId="621F7EF9" w14:textId="77777777" w:rsidTr="004B0890">
        <w:trPr>
          <w:trHeight w:val="397"/>
        </w:trPr>
        <w:tc>
          <w:tcPr>
            <w:tcW w:w="1834" w:type="dxa"/>
            <w:shd w:val="clear" w:color="auto" w:fill="E2EFD9" w:themeFill="accent6" w:themeFillTint="33"/>
            <w:vAlign w:val="center"/>
          </w:tcPr>
          <w:p w14:paraId="3BE67097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項目/完整度</w:t>
            </w:r>
          </w:p>
        </w:tc>
        <w:tc>
          <w:tcPr>
            <w:tcW w:w="2591" w:type="dxa"/>
            <w:gridSpan w:val="2"/>
            <w:shd w:val="clear" w:color="auto" w:fill="E2EFD9" w:themeFill="accent6" w:themeFillTint="33"/>
            <w:vAlign w:val="center"/>
          </w:tcPr>
          <w:p w14:paraId="127A265A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符合/需補件</w:t>
            </w:r>
          </w:p>
        </w:tc>
        <w:tc>
          <w:tcPr>
            <w:tcW w:w="5183" w:type="dxa"/>
            <w:gridSpan w:val="3"/>
            <w:shd w:val="clear" w:color="auto" w:fill="E2EFD9" w:themeFill="accent6" w:themeFillTint="33"/>
            <w:vAlign w:val="center"/>
          </w:tcPr>
          <w:p w14:paraId="731E07D6" w14:textId="77777777" w:rsidR="00F97359" w:rsidRPr="00125352" w:rsidRDefault="00F97359" w:rsidP="004B0890">
            <w:pPr>
              <w:jc w:val="center"/>
            </w:pPr>
            <w:r w:rsidRPr="00AA6755">
              <w:rPr>
                <w:rFonts w:ascii="標楷體" w:eastAsia="標楷體" w:hAnsi="標楷體" w:hint="eastAsia"/>
                <w:b/>
              </w:rPr>
              <w:t>簡要說明</w:t>
            </w:r>
          </w:p>
        </w:tc>
      </w:tr>
      <w:tr w:rsidR="00F97359" w:rsidRPr="00125352" w14:paraId="638A5A9D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6D56F564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課程簡介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3C10DC7D" w14:textId="77777777" w:rsidR="00F97359" w:rsidRPr="00502B7B" w:rsidRDefault="00F97359" w:rsidP="004B08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STXihei" w:eastAsia="STXihei" w:hAnsi="STXihei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符合 </w:t>
            </w:r>
            <w:r>
              <w:rPr>
                <w:rFonts w:ascii="STXihei" w:eastAsia="STXihei" w:hAnsi="STXihei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6DE77542" w14:textId="77777777" w:rsidR="00F97359" w:rsidRPr="00502B7B" w:rsidRDefault="00F97359" w:rsidP="004B08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7359" w:rsidRPr="00125352" w14:paraId="7FC86CA0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4DC319C4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50C06126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7F5BCCB0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623588E7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46FC3D85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使用的教材/</w:t>
            </w:r>
          </w:p>
          <w:p w14:paraId="55D0F9D9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教材內容簡述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4D0DCE33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25AC6899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5D99A8C4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3AD1DF29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教學方法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206AE82F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405A2712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0BBCBEAE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6AEC4F20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教學策略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06A47C5C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6F43811A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06CC0C13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62EBD2FB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教學資源/工具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0C09C2C0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6D80F1E0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64970562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5CF7E561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活動/課程</w:t>
            </w:r>
            <w:r w:rsidRPr="00125352">
              <w:rPr>
                <w:rFonts w:ascii="標楷體" w:eastAsia="標楷體" w:hAnsi="標楷體"/>
                <w:b/>
              </w:rPr>
              <w:t>/</w:t>
            </w:r>
            <w:r w:rsidRPr="00125352">
              <w:rPr>
                <w:rFonts w:ascii="標楷體" w:eastAsia="標楷體" w:hAnsi="標楷體" w:hint="eastAsia"/>
                <w:b/>
              </w:rPr>
              <w:t>單元任務之設計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2D27A816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65681268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7A09276F" w14:textId="77777777" w:rsidTr="004B0890">
        <w:trPr>
          <w:trHeight w:val="624"/>
        </w:trPr>
        <w:tc>
          <w:tcPr>
            <w:tcW w:w="1834" w:type="dxa"/>
            <w:vAlign w:val="center"/>
          </w:tcPr>
          <w:p w14:paraId="10B66622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教學過程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14:paraId="4078DE8C" w14:textId="77777777" w:rsidR="00F97359" w:rsidRDefault="00F97359" w:rsidP="004B0890">
            <w:pPr>
              <w:jc w:val="center"/>
            </w:pP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 xml:space="preserve">符合 </w:t>
            </w:r>
            <w:r w:rsidRPr="00817E73">
              <w:rPr>
                <w:rFonts w:ascii="STXihei" w:eastAsia="STXihei" w:hAnsi="STXihei" w:hint="eastAsia"/>
              </w:rPr>
              <w:t>□</w:t>
            </w:r>
            <w:r w:rsidRPr="00817E73">
              <w:rPr>
                <w:rFonts w:ascii="標楷體" w:eastAsia="標楷體" w:hAnsi="標楷體" w:hint="eastAsia"/>
              </w:rPr>
              <w:t>需補件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77FE8389" w14:textId="77777777" w:rsidR="00F97359" w:rsidRPr="00502B7B" w:rsidRDefault="00F97359" w:rsidP="004B0890">
            <w:pPr>
              <w:jc w:val="both"/>
            </w:pPr>
          </w:p>
        </w:tc>
      </w:tr>
      <w:tr w:rsidR="00F97359" w:rsidRPr="00125352" w14:paraId="493A5628" w14:textId="77777777" w:rsidTr="004B0890">
        <w:tblPrEx>
          <w:jc w:val="center"/>
        </w:tblPrEx>
        <w:trPr>
          <w:trHeight w:val="1814"/>
          <w:jc w:val="center"/>
        </w:trPr>
        <w:tc>
          <w:tcPr>
            <w:tcW w:w="3156" w:type="dxa"/>
            <w:gridSpan w:val="2"/>
            <w:vAlign w:val="center"/>
          </w:tcPr>
          <w:p w14:paraId="4C3AD984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評審委員</w:t>
            </w:r>
          </w:p>
          <w:p w14:paraId="08B7711A" w14:textId="77777777" w:rsidR="00F97359" w:rsidRPr="00125352" w:rsidRDefault="00F97359" w:rsidP="004B0890">
            <w:pPr>
              <w:jc w:val="center"/>
              <w:rPr>
                <w:rFonts w:ascii="標楷體" w:eastAsia="標楷體" w:hAnsi="標楷體"/>
                <w:b/>
              </w:rPr>
            </w:pPr>
            <w:r w:rsidRPr="00125352">
              <w:rPr>
                <w:rFonts w:ascii="標楷體" w:eastAsia="標楷體" w:hAnsi="標楷體" w:hint="eastAsia"/>
                <w:b/>
              </w:rPr>
              <w:t>綜合評述</w:t>
            </w:r>
          </w:p>
        </w:tc>
        <w:tc>
          <w:tcPr>
            <w:tcW w:w="6452" w:type="dxa"/>
            <w:gridSpan w:val="4"/>
          </w:tcPr>
          <w:p w14:paraId="007AA540" w14:textId="77777777" w:rsidR="00F97359" w:rsidRPr="00125352" w:rsidRDefault="00F97359" w:rsidP="004B089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25352">
              <w:rPr>
                <w:rFonts w:ascii="標楷體" w:eastAsia="標楷體" w:hAnsi="標楷體"/>
                <w:sz w:val="20"/>
                <w:szCs w:val="20"/>
              </w:rPr>
              <w:t>綜合評述撰寫至少100字。</w:t>
            </w:r>
          </w:p>
          <w:p w14:paraId="7C224191" w14:textId="77777777" w:rsidR="00F97359" w:rsidRPr="00125352" w:rsidRDefault="00F97359" w:rsidP="004B0890">
            <w:pPr>
              <w:jc w:val="both"/>
            </w:pPr>
          </w:p>
        </w:tc>
      </w:tr>
    </w:tbl>
    <w:p w14:paraId="5E0812EC" w14:textId="77777777" w:rsidR="00F97359" w:rsidRPr="00125352" w:rsidRDefault="00F97359" w:rsidP="00F97359">
      <w:pPr>
        <w:wordWrap w:val="0"/>
        <w:spacing w:beforeLines="50" w:before="180"/>
        <w:ind w:leftChars="1772" w:left="4253" w:right="238"/>
        <w:jc w:val="right"/>
        <w:rPr>
          <w:rFonts w:ascii="標楷體" w:eastAsia="標楷體" w:hAnsi="標楷體"/>
        </w:rPr>
      </w:pPr>
      <w:r w:rsidRPr="00125352">
        <w:rPr>
          <w:rFonts w:ascii="標楷體" w:eastAsia="標楷體" w:hAnsi="標楷體" w:hint="eastAsia"/>
        </w:rPr>
        <w:t xml:space="preserve">評審委員(簽章)： </w:t>
      </w:r>
      <w:r w:rsidRPr="00125352">
        <w:rPr>
          <w:rFonts w:ascii="標楷體" w:eastAsia="標楷體" w:hAnsi="標楷體"/>
        </w:rPr>
        <w:t xml:space="preserve">                </w:t>
      </w:r>
    </w:p>
    <w:p w14:paraId="76CAD221" w14:textId="77777777" w:rsidR="00F97359" w:rsidRDefault="00F97359" w:rsidP="00F97359">
      <w:pPr>
        <w:jc w:val="right"/>
        <w:rPr>
          <w:rFonts w:ascii="標楷體" w:eastAsia="標楷體" w:hAnsi="標楷體"/>
        </w:rPr>
      </w:pPr>
      <w:r w:rsidRPr="00125352">
        <w:rPr>
          <w:rFonts w:ascii="標楷體" w:eastAsia="標楷體" w:hAnsi="標楷體" w:hint="eastAsia"/>
          <w:kern w:val="0"/>
        </w:rPr>
        <w:t>日期</w:t>
      </w:r>
      <w:r w:rsidRPr="00125352">
        <w:rPr>
          <w:rFonts w:ascii="標楷體" w:eastAsia="標楷體" w:hAnsi="標楷體" w:hint="eastAsia"/>
        </w:rPr>
        <w:t xml:space="preserve">： </w:t>
      </w:r>
      <w:r w:rsidRPr="00125352">
        <w:rPr>
          <w:rFonts w:ascii="標楷體" w:eastAsia="標楷體" w:hAnsi="標楷體"/>
        </w:rPr>
        <w:t xml:space="preserve">   </w:t>
      </w:r>
      <w:r w:rsidRPr="00125352">
        <w:rPr>
          <w:rFonts w:ascii="標楷體" w:eastAsia="標楷體" w:hAnsi="標楷體" w:hint="eastAsia"/>
        </w:rPr>
        <w:t xml:space="preserve">年 </w:t>
      </w:r>
      <w:r w:rsidRPr="00125352">
        <w:rPr>
          <w:rFonts w:ascii="標楷體" w:eastAsia="標楷體" w:hAnsi="標楷體"/>
        </w:rPr>
        <w:t xml:space="preserve">   </w:t>
      </w:r>
      <w:r w:rsidRPr="00125352">
        <w:rPr>
          <w:rFonts w:ascii="標楷體" w:eastAsia="標楷體" w:hAnsi="標楷體" w:hint="eastAsia"/>
        </w:rPr>
        <w:t xml:space="preserve">月 </w:t>
      </w:r>
      <w:r w:rsidRPr="00125352">
        <w:rPr>
          <w:rFonts w:ascii="標楷體" w:eastAsia="標楷體" w:hAnsi="標楷體"/>
        </w:rPr>
        <w:t xml:space="preserve">   </w:t>
      </w:r>
      <w:r w:rsidRPr="00125352">
        <w:rPr>
          <w:rFonts w:ascii="標楷體" w:eastAsia="標楷體" w:hAnsi="標楷體" w:hint="eastAsia"/>
        </w:rPr>
        <w:t>日</w:t>
      </w:r>
    </w:p>
    <w:p w14:paraId="05071C5D" w14:textId="77777777" w:rsidR="00F97359" w:rsidRPr="00F97359" w:rsidRDefault="00F97359" w:rsidP="00F97359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sectPr w:rsidR="00F97359" w:rsidRPr="00F97359" w:rsidSect="001B16E1">
      <w:headerReference w:type="default" r:id="rId20"/>
      <w:pgSz w:w="11906" w:h="16838"/>
      <w:pgMar w:top="1134" w:right="1134" w:bottom="1134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9698" w14:textId="77777777" w:rsidR="001421D1" w:rsidRDefault="001421D1" w:rsidP="00E63DA8">
      <w:r>
        <w:separator/>
      </w:r>
    </w:p>
  </w:endnote>
  <w:endnote w:type="continuationSeparator" w:id="0">
    <w:p w14:paraId="25B7629C" w14:textId="77777777" w:rsidR="001421D1" w:rsidRDefault="001421D1" w:rsidP="00E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AF40" w14:textId="77777777" w:rsidR="001421D1" w:rsidRDefault="001421D1" w:rsidP="00E63DA8">
      <w:r>
        <w:separator/>
      </w:r>
    </w:p>
  </w:footnote>
  <w:footnote w:type="continuationSeparator" w:id="0">
    <w:p w14:paraId="127A6D5F" w14:textId="77777777" w:rsidR="001421D1" w:rsidRDefault="001421D1" w:rsidP="00E6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650B" w14:textId="47353012" w:rsidR="003C0E99" w:rsidRDefault="003C0E99" w:rsidP="001C110C">
    <w:pPr>
      <w:pStyle w:val="a4"/>
      <w:jc w:val="right"/>
    </w:pPr>
    <w:r>
      <w:rPr>
        <w:noProof/>
      </w:rPr>
      <w:drawing>
        <wp:inline distT="0" distB="0" distL="0" distR="0" wp14:anchorId="18ABF2A0" wp14:editId="1151E4A1">
          <wp:extent cx="2103197" cy="553996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南區雙語教育區域資源中心__LOGO定稿__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7710" cy="578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81ED8A" w14:textId="77777777" w:rsidR="003C0E99" w:rsidRDefault="003C0E99" w:rsidP="001C110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2C4B"/>
      </v:shape>
    </w:pict>
  </w:numPicBullet>
  <w:abstractNum w:abstractNumId="0" w15:restartNumberingAfterBreak="0">
    <w:nsid w:val="FFFFFF89"/>
    <w:multiLevelType w:val="singleLevel"/>
    <w:tmpl w:val="1374B14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173724"/>
    <w:multiLevelType w:val="hybridMultilevel"/>
    <w:tmpl w:val="D08C2D30"/>
    <w:lvl w:ilvl="0" w:tplc="2E920F3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A7613F"/>
    <w:multiLevelType w:val="hybridMultilevel"/>
    <w:tmpl w:val="E6AAA7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F5254C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F41DE"/>
    <w:multiLevelType w:val="hybridMultilevel"/>
    <w:tmpl w:val="35FEB60A"/>
    <w:lvl w:ilvl="0" w:tplc="408A722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311F4D"/>
    <w:multiLevelType w:val="hybridMultilevel"/>
    <w:tmpl w:val="B3A2E236"/>
    <w:lvl w:ilvl="0" w:tplc="04090001">
      <w:start w:val="1"/>
      <w:numFmt w:val="bullet"/>
      <w:lvlText w:val=""/>
      <w:lvlJc w:val="left"/>
      <w:pPr>
        <w:ind w:left="167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5" w15:restartNumberingAfterBreak="0">
    <w:nsid w:val="29D86E18"/>
    <w:multiLevelType w:val="hybridMultilevel"/>
    <w:tmpl w:val="9E50FA0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802710"/>
    <w:multiLevelType w:val="hybridMultilevel"/>
    <w:tmpl w:val="747A050A"/>
    <w:lvl w:ilvl="0" w:tplc="C1A6A78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034E45"/>
    <w:multiLevelType w:val="hybridMultilevel"/>
    <w:tmpl w:val="4FE0D8A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1B2A52"/>
    <w:multiLevelType w:val="hybridMultilevel"/>
    <w:tmpl w:val="F52E6F04"/>
    <w:lvl w:ilvl="0" w:tplc="751A0B2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6A12C32E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097B7D"/>
    <w:multiLevelType w:val="hybridMultilevel"/>
    <w:tmpl w:val="051C69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872F38"/>
    <w:multiLevelType w:val="hybridMultilevel"/>
    <w:tmpl w:val="728A90E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4E02D45"/>
    <w:multiLevelType w:val="hybridMultilevel"/>
    <w:tmpl w:val="2EAAB7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6B0ECF"/>
    <w:multiLevelType w:val="hybridMultilevel"/>
    <w:tmpl w:val="B696424E"/>
    <w:lvl w:ilvl="0" w:tplc="0B8C6D9C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C01525"/>
    <w:multiLevelType w:val="hybridMultilevel"/>
    <w:tmpl w:val="00727A3C"/>
    <w:lvl w:ilvl="0" w:tplc="2E920F3A">
      <w:start w:val="1"/>
      <w:numFmt w:val="taiwaneseCountingThousand"/>
      <w:lvlText w:val="(%1)"/>
      <w:lvlJc w:val="left"/>
      <w:pPr>
        <w:ind w:left="2324" w:hanging="480"/>
      </w:pPr>
      <w:rPr>
        <w:rFonts w:hint="eastAsia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5D77E3"/>
    <w:multiLevelType w:val="hybridMultilevel"/>
    <w:tmpl w:val="2E422A10"/>
    <w:lvl w:ilvl="0" w:tplc="408A722A">
      <w:start w:val="1"/>
      <w:numFmt w:val="decimal"/>
      <w:lvlText w:val="%1."/>
      <w:lvlJc w:val="left"/>
      <w:pPr>
        <w:ind w:left="2324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0"/>
  </w:num>
  <w:num w:numId="7">
    <w:abstractNumId w:val="14"/>
  </w:num>
  <w:num w:numId="8">
    <w:abstractNumId w:val="5"/>
  </w:num>
  <w:num w:numId="9">
    <w:abstractNumId w:val="9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7"/>
  </w:num>
  <w:num w:numId="15">
    <w:abstractNumId w:val="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59"/>
    <w:rsid w:val="00002537"/>
    <w:rsid w:val="00004EF0"/>
    <w:rsid w:val="000125E7"/>
    <w:rsid w:val="00013390"/>
    <w:rsid w:val="000153AD"/>
    <w:rsid w:val="000168FA"/>
    <w:rsid w:val="000175D2"/>
    <w:rsid w:val="00020517"/>
    <w:rsid w:val="00021BB4"/>
    <w:rsid w:val="00026A99"/>
    <w:rsid w:val="000279FD"/>
    <w:rsid w:val="00032D69"/>
    <w:rsid w:val="00033221"/>
    <w:rsid w:val="00033249"/>
    <w:rsid w:val="00034625"/>
    <w:rsid w:val="00036E29"/>
    <w:rsid w:val="00044771"/>
    <w:rsid w:val="000447C1"/>
    <w:rsid w:val="00044C64"/>
    <w:rsid w:val="00044EE8"/>
    <w:rsid w:val="00053DC0"/>
    <w:rsid w:val="00053F92"/>
    <w:rsid w:val="0005726E"/>
    <w:rsid w:val="000600D1"/>
    <w:rsid w:val="00060A81"/>
    <w:rsid w:val="00066F5B"/>
    <w:rsid w:val="00071FF4"/>
    <w:rsid w:val="00077406"/>
    <w:rsid w:val="00081521"/>
    <w:rsid w:val="000846EC"/>
    <w:rsid w:val="000858F1"/>
    <w:rsid w:val="00087E34"/>
    <w:rsid w:val="00092C5F"/>
    <w:rsid w:val="00096089"/>
    <w:rsid w:val="000A4C67"/>
    <w:rsid w:val="000A66F3"/>
    <w:rsid w:val="000A7101"/>
    <w:rsid w:val="000A7825"/>
    <w:rsid w:val="000B05A7"/>
    <w:rsid w:val="000B669C"/>
    <w:rsid w:val="000C05A2"/>
    <w:rsid w:val="000C061C"/>
    <w:rsid w:val="000C3CFE"/>
    <w:rsid w:val="000C7175"/>
    <w:rsid w:val="000D0758"/>
    <w:rsid w:val="000D11BD"/>
    <w:rsid w:val="000D134F"/>
    <w:rsid w:val="000D1628"/>
    <w:rsid w:val="000D4CAE"/>
    <w:rsid w:val="000D5604"/>
    <w:rsid w:val="000D5A4F"/>
    <w:rsid w:val="000D731E"/>
    <w:rsid w:val="000E0C00"/>
    <w:rsid w:val="000E2401"/>
    <w:rsid w:val="000E51C1"/>
    <w:rsid w:val="000E62D3"/>
    <w:rsid w:val="000E7D68"/>
    <w:rsid w:val="000F20A0"/>
    <w:rsid w:val="000F4C2F"/>
    <w:rsid w:val="00105CA8"/>
    <w:rsid w:val="00106037"/>
    <w:rsid w:val="00106788"/>
    <w:rsid w:val="00112DE3"/>
    <w:rsid w:val="00117C0D"/>
    <w:rsid w:val="00121710"/>
    <w:rsid w:val="00124493"/>
    <w:rsid w:val="001244A1"/>
    <w:rsid w:val="00126C8E"/>
    <w:rsid w:val="00130297"/>
    <w:rsid w:val="00130D05"/>
    <w:rsid w:val="00132C5B"/>
    <w:rsid w:val="00133FB3"/>
    <w:rsid w:val="00135454"/>
    <w:rsid w:val="00136EA4"/>
    <w:rsid w:val="0014011F"/>
    <w:rsid w:val="0014031A"/>
    <w:rsid w:val="001421D1"/>
    <w:rsid w:val="00143138"/>
    <w:rsid w:val="00144BE7"/>
    <w:rsid w:val="00146DE6"/>
    <w:rsid w:val="00147C87"/>
    <w:rsid w:val="00150D2D"/>
    <w:rsid w:val="0015131E"/>
    <w:rsid w:val="00151608"/>
    <w:rsid w:val="001541C6"/>
    <w:rsid w:val="0015482E"/>
    <w:rsid w:val="001566C6"/>
    <w:rsid w:val="00156C54"/>
    <w:rsid w:val="00160444"/>
    <w:rsid w:val="0017014B"/>
    <w:rsid w:val="00171C1A"/>
    <w:rsid w:val="001721F7"/>
    <w:rsid w:val="001726AD"/>
    <w:rsid w:val="001737DC"/>
    <w:rsid w:val="00173928"/>
    <w:rsid w:val="00177FB9"/>
    <w:rsid w:val="0018353D"/>
    <w:rsid w:val="00186A3D"/>
    <w:rsid w:val="00186BF8"/>
    <w:rsid w:val="00191D8F"/>
    <w:rsid w:val="00194D86"/>
    <w:rsid w:val="00194F1A"/>
    <w:rsid w:val="001A4D74"/>
    <w:rsid w:val="001B16E1"/>
    <w:rsid w:val="001B2B9C"/>
    <w:rsid w:val="001B317C"/>
    <w:rsid w:val="001B5352"/>
    <w:rsid w:val="001C044E"/>
    <w:rsid w:val="001C10AB"/>
    <w:rsid w:val="001C110C"/>
    <w:rsid w:val="001C39CA"/>
    <w:rsid w:val="001D1F3E"/>
    <w:rsid w:val="001D4A02"/>
    <w:rsid w:val="001D54DB"/>
    <w:rsid w:val="001E21D6"/>
    <w:rsid w:val="001E6BB9"/>
    <w:rsid w:val="001F4CA3"/>
    <w:rsid w:val="001F6196"/>
    <w:rsid w:val="002040B7"/>
    <w:rsid w:val="002066B5"/>
    <w:rsid w:val="0020763D"/>
    <w:rsid w:val="00214C86"/>
    <w:rsid w:val="00221F68"/>
    <w:rsid w:val="00224070"/>
    <w:rsid w:val="00226F79"/>
    <w:rsid w:val="002317A2"/>
    <w:rsid w:val="002318C3"/>
    <w:rsid w:val="0023781F"/>
    <w:rsid w:val="00240F6A"/>
    <w:rsid w:val="002508D0"/>
    <w:rsid w:val="00250EE5"/>
    <w:rsid w:val="00253B5E"/>
    <w:rsid w:val="00255A27"/>
    <w:rsid w:val="00257458"/>
    <w:rsid w:val="00260581"/>
    <w:rsid w:val="00260C2F"/>
    <w:rsid w:val="002616BB"/>
    <w:rsid w:val="002636EC"/>
    <w:rsid w:val="00264498"/>
    <w:rsid w:val="0027434D"/>
    <w:rsid w:val="00276A3A"/>
    <w:rsid w:val="00281176"/>
    <w:rsid w:val="0028636D"/>
    <w:rsid w:val="00294119"/>
    <w:rsid w:val="002A3B82"/>
    <w:rsid w:val="002A3FE9"/>
    <w:rsid w:val="002A7599"/>
    <w:rsid w:val="002A7D4C"/>
    <w:rsid w:val="002B1BCF"/>
    <w:rsid w:val="002B3463"/>
    <w:rsid w:val="002B3AD3"/>
    <w:rsid w:val="002B5B98"/>
    <w:rsid w:val="002C0229"/>
    <w:rsid w:val="002C3E5D"/>
    <w:rsid w:val="002D110F"/>
    <w:rsid w:val="002D2F5B"/>
    <w:rsid w:val="002D7E43"/>
    <w:rsid w:val="002E040A"/>
    <w:rsid w:val="002E1E90"/>
    <w:rsid w:val="002E24E2"/>
    <w:rsid w:val="002E3118"/>
    <w:rsid w:val="002F121D"/>
    <w:rsid w:val="002F3572"/>
    <w:rsid w:val="002F6F6B"/>
    <w:rsid w:val="003016CD"/>
    <w:rsid w:val="00301F56"/>
    <w:rsid w:val="003101EA"/>
    <w:rsid w:val="00313099"/>
    <w:rsid w:val="00315C0F"/>
    <w:rsid w:val="00317DD3"/>
    <w:rsid w:val="00322438"/>
    <w:rsid w:val="0032329E"/>
    <w:rsid w:val="00324C5C"/>
    <w:rsid w:val="00326BA0"/>
    <w:rsid w:val="00327372"/>
    <w:rsid w:val="00331CF5"/>
    <w:rsid w:val="00334540"/>
    <w:rsid w:val="003376A2"/>
    <w:rsid w:val="00337FA4"/>
    <w:rsid w:val="00340ECA"/>
    <w:rsid w:val="0034101C"/>
    <w:rsid w:val="00342A73"/>
    <w:rsid w:val="00345987"/>
    <w:rsid w:val="00347F82"/>
    <w:rsid w:val="0035580F"/>
    <w:rsid w:val="00357124"/>
    <w:rsid w:val="00360375"/>
    <w:rsid w:val="00360A8D"/>
    <w:rsid w:val="00363849"/>
    <w:rsid w:val="00364525"/>
    <w:rsid w:val="0036799C"/>
    <w:rsid w:val="003705AB"/>
    <w:rsid w:val="00370FD6"/>
    <w:rsid w:val="00382171"/>
    <w:rsid w:val="003846FE"/>
    <w:rsid w:val="00384F28"/>
    <w:rsid w:val="003872B1"/>
    <w:rsid w:val="00387B51"/>
    <w:rsid w:val="0039580F"/>
    <w:rsid w:val="00396D02"/>
    <w:rsid w:val="00397F70"/>
    <w:rsid w:val="003A2818"/>
    <w:rsid w:val="003A397E"/>
    <w:rsid w:val="003A5752"/>
    <w:rsid w:val="003A61F7"/>
    <w:rsid w:val="003A6355"/>
    <w:rsid w:val="003A6E87"/>
    <w:rsid w:val="003A7D58"/>
    <w:rsid w:val="003B4780"/>
    <w:rsid w:val="003B7348"/>
    <w:rsid w:val="003C0E99"/>
    <w:rsid w:val="003C40EC"/>
    <w:rsid w:val="003D0130"/>
    <w:rsid w:val="003D1490"/>
    <w:rsid w:val="003D1ECB"/>
    <w:rsid w:val="003D1FE0"/>
    <w:rsid w:val="003D4CD5"/>
    <w:rsid w:val="003D58D5"/>
    <w:rsid w:val="003D5D95"/>
    <w:rsid w:val="003E31C8"/>
    <w:rsid w:val="003E46B5"/>
    <w:rsid w:val="003E57E1"/>
    <w:rsid w:val="003E68E7"/>
    <w:rsid w:val="003F0D31"/>
    <w:rsid w:val="003F1BC0"/>
    <w:rsid w:val="003F1CEC"/>
    <w:rsid w:val="003F2556"/>
    <w:rsid w:val="003F3192"/>
    <w:rsid w:val="003F320C"/>
    <w:rsid w:val="00400A43"/>
    <w:rsid w:val="004027D6"/>
    <w:rsid w:val="00403AA1"/>
    <w:rsid w:val="00404F1E"/>
    <w:rsid w:val="00406DB6"/>
    <w:rsid w:val="004071CC"/>
    <w:rsid w:val="0041325A"/>
    <w:rsid w:val="00417498"/>
    <w:rsid w:val="00417574"/>
    <w:rsid w:val="00417677"/>
    <w:rsid w:val="0042295B"/>
    <w:rsid w:val="00422A70"/>
    <w:rsid w:val="004349D3"/>
    <w:rsid w:val="00436AA3"/>
    <w:rsid w:val="004447E4"/>
    <w:rsid w:val="00452236"/>
    <w:rsid w:val="00456159"/>
    <w:rsid w:val="004566D6"/>
    <w:rsid w:val="00456843"/>
    <w:rsid w:val="00460837"/>
    <w:rsid w:val="00461FEE"/>
    <w:rsid w:val="00463994"/>
    <w:rsid w:val="00471118"/>
    <w:rsid w:val="00476048"/>
    <w:rsid w:val="00477720"/>
    <w:rsid w:val="00480E89"/>
    <w:rsid w:val="004816E9"/>
    <w:rsid w:val="004844AE"/>
    <w:rsid w:val="004857A9"/>
    <w:rsid w:val="00485A44"/>
    <w:rsid w:val="00486596"/>
    <w:rsid w:val="004876CD"/>
    <w:rsid w:val="00490906"/>
    <w:rsid w:val="00490E45"/>
    <w:rsid w:val="00492114"/>
    <w:rsid w:val="00493A13"/>
    <w:rsid w:val="00496158"/>
    <w:rsid w:val="004A0B27"/>
    <w:rsid w:val="004A5A7B"/>
    <w:rsid w:val="004B73F5"/>
    <w:rsid w:val="004B79C3"/>
    <w:rsid w:val="004B7B1B"/>
    <w:rsid w:val="004C2D3C"/>
    <w:rsid w:val="004C5BC5"/>
    <w:rsid w:val="004D0ACF"/>
    <w:rsid w:val="004D390C"/>
    <w:rsid w:val="004D6F0F"/>
    <w:rsid w:val="004E2210"/>
    <w:rsid w:val="004E5605"/>
    <w:rsid w:val="004E65A5"/>
    <w:rsid w:val="004E6E58"/>
    <w:rsid w:val="004F4E55"/>
    <w:rsid w:val="0050540E"/>
    <w:rsid w:val="00506EA8"/>
    <w:rsid w:val="00507922"/>
    <w:rsid w:val="0051140C"/>
    <w:rsid w:val="00511F88"/>
    <w:rsid w:val="00521887"/>
    <w:rsid w:val="00522E9F"/>
    <w:rsid w:val="00527DCD"/>
    <w:rsid w:val="00530549"/>
    <w:rsid w:val="00531E45"/>
    <w:rsid w:val="00534DA2"/>
    <w:rsid w:val="005369D7"/>
    <w:rsid w:val="005452B4"/>
    <w:rsid w:val="00552405"/>
    <w:rsid w:val="00553BDA"/>
    <w:rsid w:val="0055623B"/>
    <w:rsid w:val="00557A20"/>
    <w:rsid w:val="005621D6"/>
    <w:rsid w:val="005632CD"/>
    <w:rsid w:val="00564853"/>
    <w:rsid w:val="00564C4C"/>
    <w:rsid w:val="005701B9"/>
    <w:rsid w:val="005711BD"/>
    <w:rsid w:val="00571B2F"/>
    <w:rsid w:val="00571D8A"/>
    <w:rsid w:val="0057217F"/>
    <w:rsid w:val="0057343B"/>
    <w:rsid w:val="00573AD8"/>
    <w:rsid w:val="00574164"/>
    <w:rsid w:val="00576844"/>
    <w:rsid w:val="00585DC6"/>
    <w:rsid w:val="005874B2"/>
    <w:rsid w:val="0058775B"/>
    <w:rsid w:val="005972B9"/>
    <w:rsid w:val="005A0924"/>
    <w:rsid w:val="005A3607"/>
    <w:rsid w:val="005A7017"/>
    <w:rsid w:val="005B0FF6"/>
    <w:rsid w:val="005B430F"/>
    <w:rsid w:val="005B7A3D"/>
    <w:rsid w:val="005C0AA3"/>
    <w:rsid w:val="005C1119"/>
    <w:rsid w:val="005C4644"/>
    <w:rsid w:val="005C5B41"/>
    <w:rsid w:val="005C5C5A"/>
    <w:rsid w:val="005C7F53"/>
    <w:rsid w:val="005D2CD2"/>
    <w:rsid w:val="005D4D91"/>
    <w:rsid w:val="005D771E"/>
    <w:rsid w:val="005E3667"/>
    <w:rsid w:val="005F0E5E"/>
    <w:rsid w:val="005F46B4"/>
    <w:rsid w:val="005F472B"/>
    <w:rsid w:val="005F6851"/>
    <w:rsid w:val="00603D06"/>
    <w:rsid w:val="006043D0"/>
    <w:rsid w:val="006053BA"/>
    <w:rsid w:val="00606BE9"/>
    <w:rsid w:val="00611566"/>
    <w:rsid w:val="00612137"/>
    <w:rsid w:val="00614990"/>
    <w:rsid w:val="00614C1E"/>
    <w:rsid w:val="00620A3A"/>
    <w:rsid w:val="006257B5"/>
    <w:rsid w:val="00626BAF"/>
    <w:rsid w:val="006304E4"/>
    <w:rsid w:val="00631C1C"/>
    <w:rsid w:val="00636B51"/>
    <w:rsid w:val="00640BCD"/>
    <w:rsid w:val="00640F0F"/>
    <w:rsid w:val="00641F76"/>
    <w:rsid w:val="00652C6A"/>
    <w:rsid w:val="00652E37"/>
    <w:rsid w:val="00656E78"/>
    <w:rsid w:val="006653FB"/>
    <w:rsid w:val="006701E3"/>
    <w:rsid w:val="0067261A"/>
    <w:rsid w:val="00675A65"/>
    <w:rsid w:val="0068126C"/>
    <w:rsid w:val="00682ED2"/>
    <w:rsid w:val="006859DA"/>
    <w:rsid w:val="006867CB"/>
    <w:rsid w:val="00687367"/>
    <w:rsid w:val="00690349"/>
    <w:rsid w:val="00692C80"/>
    <w:rsid w:val="0069569B"/>
    <w:rsid w:val="00695F35"/>
    <w:rsid w:val="00697390"/>
    <w:rsid w:val="006A1945"/>
    <w:rsid w:val="006A244F"/>
    <w:rsid w:val="006A4F07"/>
    <w:rsid w:val="006A6EE3"/>
    <w:rsid w:val="006B0D1D"/>
    <w:rsid w:val="006B3825"/>
    <w:rsid w:val="006C21A3"/>
    <w:rsid w:val="006C38C7"/>
    <w:rsid w:val="006C4061"/>
    <w:rsid w:val="006C61D3"/>
    <w:rsid w:val="006C63B8"/>
    <w:rsid w:val="006C7038"/>
    <w:rsid w:val="006D3BBB"/>
    <w:rsid w:val="006D7B2B"/>
    <w:rsid w:val="006E0A48"/>
    <w:rsid w:val="006E32F7"/>
    <w:rsid w:val="006E7BCE"/>
    <w:rsid w:val="006F52A9"/>
    <w:rsid w:val="006F7D66"/>
    <w:rsid w:val="00702652"/>
    <w:rsid w:val="00702A11"/>
    <w:rsid w:val="00716B0E"/>
    <w:rsid w:val="00717008"/>
    <w:rsid w:val="007179BD"/>
    <w:rsid w:val="007206D4"/>
    <w:rsid w:val="00726F24"/>
    <w:rsid w:val="0072703F"/>
    <w:rsid w:val="0072755D"/>
    <w:rsid w:val="00730AA1"/>
    <w:rsid w:val="00730E5F"/>
    <w:rsid w:val="007321E3"/>
    <w:rsid w:val="00734B06"/>
    <w:rsid w:val="00735F01"/>
    <w:rsid w:val="007367B4"/>
    <w:rsid w:val="00750DE6"/>
    <w:rsid w:val="00753DA1"/>
    <w:rsid w:val="00761F4C"/>
    <w:rsid w:val="007657B5"/>
    <w:rsid w:val="007720EB"/>
    <w:rsid w:val="00774DE5"/>
    <w:rsid w:val="007776C3"/>
    <w:rsid w:val="00777C98"/>
    <w:rsid w:val="00791980"/>
    <w:rsid w:val="00792B56"/>
    <w:rsid w:val="007931A1"/>
    <w:rsid w:val="0079394C"/>
    <w:rsid w:val="0079504F"/>
    <w:rsid w:val="00795E95"/>
    <w:rsid w:val="007976F5"/>
    <w:rsid w:val="007A2742"/>
    <w:rsid w:val="007B4DDE"/>
    <w:rsid w:val="007B5B53"/>
    <w:rsid w:val="007B71D6"/>
    <w:rsid w:val="007C1ADF"/>
    <w:rsid w:val="007C276E"/>
    <w:rsid w:val="007C415B"/>
    <w:rsid w:val="007C57ED"/>
    <w:rsid w:val="007D2020"/>
    <w:rsid w:val="007E0BF8"/>
    <w:rsid w:val="007E1F26"/>
    <w:rsid w:val="007E640D"/>
    <w:rsid w:val="007F0642"/>
    <w:rsid w:val="007F32B0"/>
    <w:rsid w:val="007F43D7"/>
    <w:rsid w:val="007F7F08"/>
    <w:rsid w:val="00801CD3"/>
    <w:rsid w:val="00805629"/>
    <w:rsid w:val="0080580D"/>
    <w:rsid w:val="00810469"/>
    <w:rsid w:val="00810FB9"/>
    <w:rsid w:val="00821855"/>
    <w:rsid w:val="008254D0"/>
    <w:rsid w:val="0082624E"/>
    <w:rsid w:val="00827E32"/>
    <w:rsid w:val="00831EAA"/>
    <w:rsid w:val="00836198"/>
    <w:rsid w:val="00840AAB"/>
    <w:rsid w:val="00841298"/>
    <w:rsid w:val="00844526"/>
    <w:rsid w:val="00845818"/>
    <w:rsid w:val="008501FF"/>
    <w:rsid w:val="00862576"/>
    <w:rsid w:val="00864D11"/>
    <w:rsid w:val="0086787D"/>
    <w:rsid w:val="00872EAF"/>
    <w:rsid w:val="00873BC3"/>
    <w:rsid w:val="00876CD8"/>
    <w:rsid w:val="008802B0"/>
    <w:rsid w:val="00892549"/>
    <w:rsid w:val="00893A50"/>
    <w:rsid w:val="008945D9"/>
    <w:rsid w:val="00895578"/>
    <w:rsid w:val="008979D1"/>
    <w:rsid w:val="008A00F3"/>
    <w:rsid w:val="008A4378"/>
    <w:rsid w:val="008A54F5"/>
    <w:rsid w:val="008A75A4"/>
    <w:rsid w:val="008B30EE"/>
    <w:rsid w:val="008B3431"/>
    <w:rsid w:val="008C11AD"/>
    <w:rsid w:val="008D3FB0"/>
    <w:rsid w:val="008D606C"/>
    <w:rsid w:val="008E0112"/>
    <w:rsid w:val="008E1FCE"/>
    <w:rsid w:val="008E3987"/>
    <w:rsid w:val="008E3BA9"/>
    <w:rsid w:val="008F150B"/>
    <w:rsid w:val="008F1545"/>
    <w:rsid w:val="008F324A"/>
    <w:rsid w:val="008F331B"/>
    <w:rsid w:val="009069FE"/>
    <w:rsid w:val="00906C27"/>
    <w:rsid w:val="00912DF9"/>
    <w:rsid w:val="0091383B"/>
    <w:rsid w:val="00913B29"/>
    <w:rsid w:val="00913B4C"/>
    <w:rsid w:val="0091428E"/>
    <w:rsid w:val="00921784"/>
    <w:rsid w:val="0092229C"/>
    <w:rsid w:val="00926973"/>
    <w:rsid w:val="0093085E"/>
    <w:rsid w:val="009313B1"/>
    <w:rsid w:val="00934E66"/>
    <w:rsid w:val="00944C4A"/>
    <w:rsid w:val="00945F8A"/>
    <w:rsid w:val="00946020"/>
    <w:rsid w:val="00946033"/>
    <w:rsid w:val="00947627"/>
    <w:rsid w:val="00952774"/>
    <w:rsid w:val="00952AAF"/>
    <w:rsid w:val="00956265"/>
    <w:rsid w:val="00956F7D"/>
    <w:rsid w:val="009704F0"/>
    <w:rsid w:val="00971182"/>
    <w:rsid w:val="00975414"/>
    <w:rsid w:val="0098130F"/>
    <w:rsid w:val="00982113"/>
    <w:rsid w:val="009858E5"/>
    <w:rsid w:val="00986255"/>
    <w:rsid w:val="00986A1D"/>
    <w:rsid w:val="009A0F41"/>
    <w:rsid w:val="009A17F8"/>
    <w:rsid w:val="009A2E25"/>
    <w:rsid w:val="009A5E44"/>
    <w:rsid w:val="009B0427"/>
    <w:rsid w:val="009B37AE"/>
    <w:rsid w:val="009B3C6B"/>
    <w:rsid w:val="009B4436"/>
    <w:rsid w:val="009B66B5"/>
    <w:rsid w:val="009C4707"/>
    <w:rsid w:val="009C62F8"/>
    <w:rsid w:val="009C6440"/>
    <w:rsid w:val="009C6DD6"/>
    <w:rsid w:val="009C70D7"/>
    <w:rsid w:val="009D46DE"/>
    <w:rsid w:val="009D5075"/>
    <w:rsid w:val="009E34BE"/>
    <w:rsid w:val="009F1989"/>
    <w:rsid w:val="009F3ED1"/>
    <w:rsid w:val="009F666A"/>
    <w:rsid w:val="00A00308"/>
    <w:rsid w:val="00A026CD"/>
    <w:rsid w:val="00A10239"/>
    <w:rsid w:val="00A11B9D"/>
    <w:rsid w:val="00A14BED"/>
    <w:rsid w:val="00A2076D"/>
    <w:rsid w:val="00A23969"/>
    <w:rsid w:val="00A267AF"/>
    <w:rsid w:val="00A26CD8"/>
    <w:rsid w:val="00A45E41"/>
    <w:rsid w:val="00A45E82"/>
    <w:rsid w:val="00A50467"/>
    <w:rsid w:val="00A51EA4"/>
    <w:rsid w:val="00A5650E"/>
    <w:rsid w:val="00A571DD"/>
    <w:rsid w:val="00A629C2"/>
    <w:rsid w:val="00A6435B"/>
    <w:rsid w:val="00A64406"/>
    <w:rsid w:val="00A65E0F"/>
    <w:rsid w:val="00A7207A"/>
    <w:rsid w:val="00A751F8"/>
    <w:rsid w:val="00A83EF6"/>
    <w:rsid w:val="00A846A4"/>
    <w:rsid w:val="00A846E9"/>
    <w:rsid w:val="00A863E2"/>
    <w:rsid w:val="00A86DA4"/>
    <w:rsid w:val="00A87846"/>
    <w:rsid w:val="00A87BD6"/>
    <w:rsid w:val="00A97384"/>
    <w:rsid w:val="00AA5B1B"/>
    <w:rsid w:val="00AB0C01"/>
    <w:rsid w:val="00AB1B6F"/>
    <w:rsid w:val="00AB3B28"/>
    <w:rsid w:val="00AB7941"/>
    <w:rsid w:val="00AC268B"/>
    <w:rsid w:val="00AC39D0"/>
    <w:rsid w:val="00AC5CF0"/>
    <w:rsid w:val="00AD0716"/>
    <w:rsid w:val="00AD1FF8"/>
    <w:rsid w:val="00AD211D"/>
    <w:rsid w:val="00AD72C9"/>
    <w:rsid w:val="00AE2EF2"/>
    <w:rsid w:val="00AE4BDB"/>
    <w:rsid w:val="00AF681A"/>
    <w:rsid w:val="00AF6F0B"/>
    <w:rsid w:val="00B00593"/>
    <w:rsid w:val="00B02569"/>
    <w:rsid w:val="00B06F4C"/>
    <w:rsid w:val="00B07299"/>
    <w:rsid w:val="00B1163E"/>
    <w:rsid w:val="00B11665"/>
    <w:rsid w:val="00B14F3B"/>
    <w:rsid w:val="00B1598F"/>
    <w:rsid w:val="00B17D05"/>
    <w:rsid w:val="00B21729"/>
    <w:rsid w:val="00B3283D"/>
    <w:rsid w:val="00B34BF3"/>
    <w:rsid w:val="00B3602C"/>
    <w:rsid w:val="00B36DE9"/>
    <w:rsid w:val="00B4008C"/>
    <w:rsid w:val="00B4057A"/>
    <w:rsid w:val="00B40C9A"/>
    <w:rsid w:val="00B43246"/>
    <w:rsid w:val="00B4387A"/>
    <w:rsid w:val="00B45231"/>
    <w:rsid w:val="00B4667D"/>
    <w:rsid w:val="00B52604"/>
    <w:rsid w:val="00B52EC4"/>
    <w:rsid w:val="00B53E72"/>
    <w:rsid w:val="00B54794"/>
    <w:rsid w:val="00B54B5F"/>
    <w:rsid w:val="00B6372D"/>
    <w:rsid w:val="00B64351"/>
    <w:rsid w:val="00B701FC"/>
    <w:rsid w:val="00B70929"/>
    <w:rsid w:val="00B7514B"/>
    <w:rsid w:val="00B75702"/>
    <w:rsid w:val="00B75E7D"/>
    <w:rsid w:val="00B80833"/>
    <w:rsid w:val="00B8194C"/>
    <w:rsid w:val="00B82C79"/>
    <w:rsid w:val="00B831D3"/>
    <w:rsid w:val="00B8432E"/>
    <w:rsid w:val="00B84886"/>
    <w:rsid w:val="00B935D8"/>
    <w:rsid w:val="00B97258"/>
    <w:rsid w:val="00B97431"/>
    <w:rsid w:val="00BA1585"/>
    <w:rsid w:val="00BA18E0"/>
    <w:rsid w:val="00BA4DDF"/>
    <w:rsid w:val="00BA7300"/>
    <w:rsid w:val="00BB08D2"/>
    <w:rsid w:val="00BB160D"/>
    <w:rsid w:val="00BB1E07"/>
    <w:rsid w:val="00BC1504"/>
    <w:rsid w:val="00BC279D"/>
    <w:rsid w:val="00BC430C"/>
    <w:rsid w:val="00BC4B93"/>
    <w:rsid w:val="00BD0211"/>
    <w:rsid w:val="00BD568D"/>
    <w:rsid w:val="00BE1251"/>
    <w:rsid w:val="00BE167E"/>
    <w:rsid w:val="00BE64FF"/>
    <w:rsid w:val="00BE7D41"/>
    <w:rsid w:val="00BF3E17"/>
    <w:rsid w:val="00BF4331"/>
    <w:rsid w:val="00BF4689"/>
    <w:rsid w:val="00BF71FE"/>
    <w:rsid w:val="00C01EA6"/>
    <w:rsid w:val="00C02EAE"/>
    <w:rsid w:val="00C048D0"/>
    <w:rsid w:val="00C05818"/>
    <w:rsid w:val="00C14B01"/>
    <w:rsid w:val="00C22F19"/>
    <w:rsid w:val="00C27D6C"/>
    <w:rsid w:val="00C34DC6"/>
    <w:rsid w:val="00C379EC"/>
    <w:rsid w:val="00C409B0"/>
    <w:rsid w:val="00C46EE1"/>
    <w:rsid w:val="00C508FF"/>
    <w:rsid w:val="00C52FBF"/>
    <w:rsid w:val="00C5708E"/>
    <w:rsid w:val="00C571DC"/>
    <w:rsid w:val="00C5750A"/>
    <w:rsid w:val="00C601E9"/>
    <w:rsid w:val="00C606DE"/>
    <w:rsid w:val="00C60836"/>
    <w:rsid w:val="00C65386"/>
    <w:rsid w:val="00C67018"/>
    <w:rsid w:val="00C67C1F"/>
    <w:rsid w:val="00C71531"/>
    <w:rsid w:val="00C7676A"/>
    <w:rsid w:val="00C830F5"/>
    <w:rsid w:val="00C84E78"/>
    <w:rsid w:val="00C904DC"/>
    <w:rsid w:val="00C9193C"/>
    <w:rsid w:val="00C93B8B"/>
    <w:rsid w:val="00C956F8"/>
    <w:rsid w:val="00CA2C69"/>
    <w:rsid w:val="00CA7271"/>
    <w:rsid w:val="00CB1900"/>
    <w:rsid w:val="00CB59E7"/>
    <w:rsid w:val="00CB6141"/>
    <w:rsid w:val="00CB6193"/>
    <w:rsid w:val="00CD707D"/>
    <w:rsid w:val="00CE0251"/>
    <w:rsid w:val="00CE1074"/>
    <w:rsid w:val="00CE56A7"/>
    <w:rsid w:val="00CF5309"/>
    <w:rsid w:val="00CF72B4"/>
    <w:rsid w:val="00D02C1E"/>
    <w:rsid w:val="00D05560"/>
    <w:rsid w:val="00D058A6"/>
    <w:rsid w:val="00D06894"/>
    <w:rsid w:val="00D0741C"/>
    <w:rsid w:val="00D1087F"/>
    <w:rsid w:val="00D12C8E"/>
    <w:rsid w:val="00D14AD5"/>
    <w:rsid w:val="00D20EB4"/>
    <w:rsid w:val="00D2595F"/>
    <w:rsid w:val="00D503BB"/>
    <w:rsid w:val="00D51796"/>
    <w:rsid w:val="00D5249D"/>
    <w:rsid w:val="00D5261A"/>
    <w:rsid w:val="00D53245"/>
    <w:rsid w:val="00D54666"/>
    <w:rsid w:val="00D54B5A"/>
    <w:rsid w:val="00D56316"/>
    <w:rsid w:val="00D73646"/>
    <w:rsid w:val="00D73BFB"/>
    <w:rsid w:val="00D741E1"/>
    <w:rsid w:val="00D75C2E"/>
    <w:rsid w:val="00D77638"/>
    <w:rsid w:val="00D8124C"/>
    <w:rsid w:val="00D83184"/>
    <w:rsid w:val="00D91CD8"/>
    <w:rsid w:val="00DA61F3"/>
    <w:rsid w:val="00DA6C36"/>
    <w:rsid w:val="00DA7DB2"/>
    <w:rsid w:val="00DB2AE7"/>
    <w:rsid w:val="00DB31E6"/>
    <w:rsid w:val="00DC77BF"/>
    <w:rsid w:val="00DD22BA"/>
    <w:rsid w:val="00DD50F6"/>
    <w:rsid w:val="00DD57E8"/>
    <w:rsid w:val="00DD57EF"/>
    <w:rsid w:val="00DD78DE"/>
    <w:rsid w:val="00DD7AC9"/>
    <w:rsid w:val="00DF0899"/>
    <w:rsid w:val="00DF262C"/>
    <w:rsid w:val="00DF5E18"/>
    <w:rsid w:val="00E05BBB"/>
    <w:rsid w:val="00E11C52"/>
    <w:rsid w:val="00E1365D"/>
    <w:rsid w:val="00E1442B"/>
    <w:rsid w:val="00E171AB"/>
    <w:rsid w:val="00E20DA1"/>
    <w:rsid w:val="00E320A0"/>
    <w:rsid w:val="00E324BB"/>
    <w:rsid w:val="00E334ED"/>
    <w:rsid w:val="00E3430E"/>
    <w:rsid w:val="00E36243"/>
    <w:rsid w:val="00E371EB"/>
    <w:rsid w:val="00E4314F"/>
    <w:rsid w:val="00E44A16"/>
    <w:rsid w:val="00E53A3D"/>
    <w:rsid w:val="00E54138"/>
    <w:rsid w:val="00E542B8"/>
    <w:rsid w:val="00E63DA8"/>
    <w:rsid w:val="00E63F93"/>
    <w:rsid w:val="00E64332"/>
    <w:rsid w:val="00E657E7"/>
    <w:rsid w:val="00E677BA"/>
    <w:rsid w:val="00E72BC5"/>
    <w:rsid w:val="00E7308E"/>
    <w:rsid w:val="00E73463"/>
    <w:rsid w:val="00E75647"/>
    <w:rsid w:val="00E77F26"/>
    <w:rsid w:val="00E80409"/>
    <w:rsid w:val="00E837E0"/>
    <w:rsid w:val="00E851DA"/>
    <w:rsid w:val="00E853C6"/>
    <w:rsid w:val="00E85BEB"/>
    <w:rsid w:val="00E9115C"/>
    <w:rsid w:val="00E92710"/>
    <w:rsid w:val="00E9497D"/>
    <w:rsid w:val="00E95559"/>
    <w:rsid w:val="00EA1B32"/>
    <w:rsid w:val="00EA344A"/>
    <w:rsid w:val="00EB04F3"/>
    <w:rsid w:val="00EB0C22"/>
    <w:rsid w:val="00EB2CB8"/>
    <w:rsid w:val="00EB341B"/>
    <w:rsid w:val="00EC0962"/>
    <w:rsid w:val="00EC0F32"/>
    <w:rsid w:val="00EC206C"/>
    <w:rsid w:val="00EC3953"/>
    <w:rsid w:val="00EC73AC"/>
    <w:rsid w:val="00ED25AA"/>
    <w:rsid w:val="00ED2FBC"/>
    <w:rsid w:val="00ED495C"/>
    <w:rsid w:val="00ED5D2F"/>
    <w:rsid w:val="00EE13E9"/>
    <w:rsid w:val="00EE65ED"/>
    <w:rsid w:val="00EF0EBF"/>
    <w:rsid w:val="00EF3B7E"/>
    <w:rsid w:val="00EF3D45"/>
    <w:rsid w:val="00EF6D56"/>
    <w:rsid w:val="00F04472"/>
    <w:rsid w:val="00F05579"/>
    <w:rsid w:val="00F07BDE"/>
    <w:rsid w:val="00F12E7F"/>
    <w:rsid w:val="00F176DB"/>
    <w:rsid w:val="00F2245A"/>
    <w:rsid w:val="00F24243"/>
    <w:rsid w:val="00F256CB"/>
    <w:rsid w:val="00F34B5E"/>
    <w:rsid w:val="00F36439"/>
    <w:rsid w:val="00F43F6D"/>
    <w:rsid w:val="00F46C45"/>
    <w:rsid w:val="00F47EE3"/>
    <w:rsid w:val="00F51F98"/>
    <w:rsid w:val="00F539E8"/>
    <w:rsid w:val="00F565DA"/>
    <w:rsid w:val="00F56EED"/>
    <w:rsid w:val="00F62FC7"/>
    <w:rsid w:val="00F62FD7"/>
    <w:rsid w:val="00F66FDC"/>
    <w:rsid w:val="00F679BA"/>
    <w:rsid w:val="00F7090C"/>
    <w:rsid w:val="00F71767"/>
    <w:rsid w:val="00F727F2"/>
    <w:rsid w:val="00F727F4"/>
    <w:rsid w:val="00F77303"/>
    <w:rsid w:val="00F817CC"/>
    <w:rsid w:val="00F85649"/>
    <w:rsid w:val="00F879D5"/>
    <w:rsid w:val="00F87CB6"/>
    <w:rsid w:val="00F9155B"/>
    <w:rsid w:val="00F97359"/>
    <w:rsid w:val="00FA380B"/>
    <w:rsid w:val="00FA439B"/>
    <w:rsid w:val="00FA7D45"/>
    <w:rsid w:val="00FB0DD3"/>
    <w:rsid w:val="00FB17C2"/>
    <w:rsid w:val="00FB1CC2"/>
    <w:rsid w:val="00FB52EE"/>
    <w:rsid w:val="00FB5583"/>
    <w:rsid w:val="00FB6CA4"/>
    <w:rsid w:val="00FC5FA2"/>
    <w:rsid w:val="00FC61C3"/>
    <w:rsid w:val="00FC66F5"/>
    <w:rsid w:val="00FC706B"/>
    <w:rsid w:val="00FD15E5"/>
    <w:rsid w:val="00FD17A3"/>
    <w:rsid w:val="00FD7AD1"/>
    <w:rsid w:val="00FE5F02"/>
    <w:rsid w:val="00FF0313"/>
    <w:rsid w:val="00FF134E"/>
    <w:rsid w:val="00FF1C4E"/>
    <w:rsid w:val="00FF7A06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C8FEC"/>
  <w15:chartTrackingRefBased/>
  <w15:docId w15:val="{09C175D8-1C1E-4EF8-975D-70EB6FD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2113"/>
    <w:pPr>
      <w:widowControl w:val="0"/>
    </w:pPr>
  </w:style>
  <w:style w:type="paragraph" w:styleId="2">
    <w:name w:val="heading 2"/>
    <w:basedOn w:val="a0"/>
    <w:link w:val="20"/>
    <w:uiPriority w:val="9"/>
    <w:qFormat/>
    <w:rsid w:val="00531E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044E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0"/>
    <w:link w:val="a5"/>
    <w:uiPriority w:val="99"/>
    <w:unhideWhenUsed/>
    <w:rsid w:val="00E63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63DA8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63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63DA8"/>
    <w:rPr>
      <w:sz w:val="20"/>
      <w:szCs w:val="20"/>
    </w:rPr>
  </w:style>
  <w:style w:type="table" w:styleId="a8">
    <w:name w:val="Table Grid"/>
    <w:basedOn w:val="a2"/>
    <w:uiPriority w:val="39"/>
    <w:rsid w:val="00FD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教育部說明文字,(1)(1)(1)(1)(1)(1)(1)(1),卑南壹,樣式6"/>
    <w:basedOn w:val="a0"/>
    <w:link w:val="aa"/>
    <w:uiPriority w:val="34"/>
    <w:qFormat/>
    <w:rsid w:val="00FB6CA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79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7976F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1"/>
    <w:uiPriority w:val="99"/>
    <w:unhideWhenUsed/>
    <w:rsid w:val="000E51C1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51C1"/>
    <w:rPr>
      <w:color w:val="605E5C"/>
      <w:shd w:val="clear" w:color="auto" w:fill="E1DFDD"/>
    </w:rPr>
  </w:style>
  <w:style w:type="character" w:customStyle="1" w:styleId="aa">
    <w:name w:val="清單段落 字元"/>
    <w:aliases w:val="教育部說明文字 字元,(1)(1)(1)(1)(1)(1)(1)(1) 字元,卑南壹 字元,樣式6 字元"/>
    <w:link w:val="a9"/>
    <w:uiPriority w:val="34"/>
    <w:locked/>
    <w:rsid w:val="00E677BA"/>
  </w:style>
  <w:style w:type="character" w:styleId="ae">
    <w:name w:val="annotation reference"/>
    <w:basedOn w:val="a1"/>
    <w:uiPriority w:val="99"/>
    <w:semiHidden/>
    <w:unhideWhenUsed/>
    <w:rsid w:val="00C5708E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C5708E"/>
  </w:style>
  <w:style w:type="character" w:customStyle="1" w:styleId="af0">
    <w:name w:val="註解文字 字元"/>
    <w:basedOn w:val="a1"/>
    <w:link w:val="af"/>
    <w:uiPriority w:val="99"/>
    <w:semiHidden/>
    <w:rsid w:val="00C570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70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708E"/>
    <w:rPr>
      <w:b/>
      <w:bCs/>
    </w:rPr>
  </w:style>
  <w:style w:type="paragraph" w:styleId="a">
    <w:name w:val="List Bullet"/>
    <w:basedOn w:val="a0"/>
    <w:uiPriority w:val="99"/>
    <w:unhideWhenUsed/>
    <w:rsid w:val="00B07299"/>
    <w:pPr>
      <w:numPr>
        <w:numId w:val="6"/>
      </w:numPr>
      <w:contextualSpacing/>
    </w:pPr>
  </w:style>
  <w:style w:type="paragraph" w:customStyle="1" w:styleId="Default">
    <w:name w:val="Default"/>
    <w:rsid w:val="003D1FE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3">
    <w:name w:val="FollowedHyperlink"/>
    <w:basedOn w:val="a1"/>
    <w:uiPriority w:val="99"/>
    <w:semiHidden/>
    <w:unhideWhenUsed/>
    <w:rsid w:val="00A629C2"/>
    <w:rPr>
      <w:color w:val="954F72" w:themeColor="followedHyperlink"/>
      <w:u w:val="single"/>
    </w:rPr>
  </w:style>
  <w:style w:type="character" w:customStyle="1" w:styleId="20">
    <w:name w:val="標題 2 字元"/>
    <w:basedOn w:val="a1"/>
    <w:link w:val="2"/>
    <w:uiPriority w:val="9"/>
    <w:rsid w:val="00531E4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4">
    <w:name w:val="Strong"/>
    <w:basedOn w:val="a1"/>
    <w:uiPriority w:val="22"/>
    <w:qFormat/>
    <w:rsid w:val="00531E45"/>
    <w:rPr>
      <w:b/>
      <w:bCs/>
    </w:rPr>
  </w:style>
  <w:style w:type="paragraph" w:styleId="af5">
    <w:name w:val="Body Text"/>
    <w:basedOn w:val="a0"/>
    <w:link w:val="af6"/>
    <w:uiPriority w:val="1"/>
    <w:semiHidden/>
    <w:unhideWhenUsed/>
    <w:qFormat/>
    <w:rsid w:val="003A7D58"/>
    <w:pPr>
      <w:autoSpaceDE w:val="0"/>
      <w:autoSpaceDN w:val="0"/>
      <w:adjustRightInd w:val="0"/>
      <w:ind w:left="840"/>
    </w:pPr>
    <w:rPr>
      <w:rFonts w:ascii="標楷體" w:eastAsia="標楷體" w:hAnsi="Times New Roman" w:cs="標楷體"/>
      <w:kern w:val="0"/>
      <w:sz w:val="26"/>
      <w:szCs w:val="26"/>
      <w:u w:val="single"/>
    </w:rPr>
  </w:style>
  <w:style w:type="character" w:customStyle="1" w:styleId="af6">
    <w:name w:val="本文 字元"/>
    <w:basedOn w:val="a1"/>
    <w:link w:val="af5"/>
    <w:uiPriority w:val="1"/>
    <w:semiHidden/>
    <w:rsid w:val="003A7D58"/>
    <w:rPr>
      <w:rFonts w:ascii="標楷體" w:eastAsia="標楷體" w:hAnsi="Times New Roman" w:cs="標楷體"/>
      <w:kern w:val="0"/>
      <w:sz w:val="26"/>
      <w:szCs w:val="26"/>
      <w:u w:val="single"/>
    </w:rPr>
  </w:style>
  <w:style w:type="character" w:customStyle="1" w:styleId="10">
    <w:name w:val="未解析的提及1"/>
    <w:basedOn w:val="a1"/>
    <w:uiPriority w:val="99"/>
    <w:semiHidden/>
    <w:unhideWhenUsed/>
    <w:rsid w:val="00FB52EE"/>
    <w:rPr>
      <w:color w:val="605E5C"/>
      <w:shd w:val="clear" w:color="auto" w:fill="E1DFDD"/>
    </w:rPr>
  </w:style>
  <w:style w:type="character" w:styleId="af7">
    <w:name w:val="Unresolved Mention"/>
    <w:basedOn w:val="a1"/>
    <w:uiPriority w:val="99"/>
    <w:semiHidden/>
    <w:unhideWhenUsed/>
    <w:rsid w:val="000D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4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s://emi-tdc.nsysu.edu.tw/index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best.tdc.nsysu.edu.tw/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A1E468-4B2C-4945-A489-3E70468BC868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294F4A0-A432-49E5-B254-393B433B438F}">
      <dgm:prSet phldrT="[文字]" custT="1"/>
      <dgm:spPr/>
      <dgm:t>
        <a:bodyPr/>
        <a:lstStyle/>
        <a:p>
          <a:pPr algn="l"/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初賽</a:t>
          </a:r>
        </a:p>
      </dgm:t>
    </dgm:pt>
    <dgm:pt modelId="{2F632EAF-BA91-4CD3-BC50-D7E4236B378E}" type="parTrans" cxnId="{D2A2AF29-C9C7-4BF3-89F7-67F319ECE772}">
      <dgm:prSet/>
      <dgm:spPr/>
      <dgm:t>
        <a:bodyPr/>
        <a:lstStyle/>
        <a:p>
          <a:pPr algn="l"/>
          <a:endParaRPr lang="zh-TW" altLang="en-US"/>
        </a:p>
      </dgm:t>
    </dgm:pt>
    <dgm:pt modelId="{8818D9E9-CB21-4ED5-972D-E7CFECB4D5BD}" type="sibTrans" cxnId="{D2A2AF29-C9C7-4BF3-89F7-67F319ECE772}">
      <dgm:prSet/>
      <dgm:spPr/>
      <dgm:t>
        <a:bodyPr/>
        <a:lstStyle/>
        <a:p>
          <a:pPr algn="l"/>
          <a:endParaRPr lang="zh-TW" altLang="en-US"/>
        </a:p>
      </dgm:t>
    </dgm:pt>
    <dgm:pt modelId="{E43E7F77-BF4A-474D-94C1-73EE3CD2F74C}">
      <dgm:prSet phldrT="[文字]" custT="1"/>
      <dgm:spPr/>
      <dgm:t>
        <a:bodyPr/>
        <a:lstStyle/>
        <a:p>
          <a:pPr algn="l"/>
          <a:r>
            <a:rPr lang="zh-TW" sz="1200" strike="noStrike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報名表及教學教案規劃表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延長收件至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2025</a:t>
          </a:r>
          <a:r>
            <a:rPr lang="zh-TW" altLang="en-US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年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</a:t>
          </a:r>
          <a:r>
            <a:rPr lang="zh-TW" altLang="en-US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月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21</a:t>
          </a:r>
          <a:r>
            <a:rPr lang="zh-TW" altLang="en-US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日（五）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</a:p>
      </dgm:t>
    </dgm:pt>
    <dgm:pt modelId="{07DA9166-1A8E-4E14-B935-E8044CB2EEB4}" type="parTrans" cxnId="{3A2B5A91-D2F4-4B54-93E6-DA33BCE4EA3C}">
      <dgm:prSet/>
      <dgm:spPr/>
      <dgm:t>
        <a:bodyPr/>
        <a:lstStyle/>
        <a:p>
          <a:pPr algn="l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B61D7EA-5DD1-4B7A-AA5E-A892EEAF26A7}" type="sibTrans" cxnId="{3A2B5A91-D2F4-4B54-93E6-DA33BCE4EA3C}">
      <dgm:prSet/>
      <dgm:spPr/>
      <dgm:t>
        <a:bodyPr/>
        <a:lstStyle/>
        <a:p>
          <a:pPr algn="l"/>
          <a:endParaRPr lang="zh-TW" altLang="en-US"/>
        </a:p>
      </dgm:t>
    </dgm:pt>
    <dgm:pt modelId="{32002CA0-E247-4E30-BAFA-FC6DF22E4895}">
      <dgm:prSet phldrT="[文字]" custT="1"/>
      <dgm:spPr/>
      <dgm:t>
        <a:bodyPr/>
        <a:lstStyle/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填寫</a:t>
          </a:r>
          <a:r>
            <a:rPr lang="zh-TW" sz="1200" b="1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附件一及附件二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</a:t>
          </a:r>
          <a:r>
            <a:rPr 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email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至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承辦人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信箱</a:t>
          </a:r>
          <a:r>
            <a:rPr lang="en-US" alt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(</a:t>
          </a:r>
          <a:r>
            <a:rPr lang="en-US" altLang="zh-TW" sz="1200" u="sng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wchsu@mail.nsysu.edu.tw</a:t>
          </a:r>
          <a:r>
            <a:rPr 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en-US" altLang="zh-TW" sz="1200" strike="noStrike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主旨：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報名第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屆全國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創新教學課程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競賽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</a:p>
      </dgm:t>
    </dgm:pt>
    <dgm:pt modelId="{9EEE20E7-2711-4229-9A53-72EFB65A2E0D}" type="parTrans" cxnId="{BD3F4D2D-DDF1-409E-881A-B6B7036DF07C}">
      <dgm:prSet/>
      <dgm:spPr/>
      <dgm:t>
        <a:bodyPr/>
        <a:lstStyle/>
        <a:p>
          <a:pPr algn="l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60DC935-8CFD-43EA-BC4A-27C17E99114D}" type="sibTrans" cxnId="{BD3F4D2D-DDF1-409E-881A-B6B7036DF07C}">
      <dgm:prSet/>
      <dgm:spPr/>
      <dgm:t>
        <a:bodyPr/>
        <a:lstStyle/>
        <a:p>
          <a:pPr algn="l"/>
          <a:endParaRPr lang="zh-TW" altLang="en-US"/>
        </a:p>
      </dgm:t>
    </dgm:pt>
    <dgm:pt modelId="{FC005DB4-84B2-43C6-9DF8-4C61EE60CED9}">
      <dgm:prSet phldrT="[文字]" custT="1"/>
      <dgm:spPr/>
      <dgm:t>
        <a:bodyPr/>
        <a:lstStyle/>
        <a:p>
          <a:pPr algn="l"/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決賽</a:t>
          </a:r>
        </a:p>
      </dgm:t>
    </dgm:pt>
    <dgm:pt modelId="{0146F941-9AEB-402C-837B-768574E394BF}" type="parTrans" cxnId="{1E723B74-E04B-4A13-9BAC-F084A0272258}">
      <dgm:prSet/>
      <dgm:spPr/>
      <dgm:t>
        <a:bodyPr/>
        <a:lstStyle/>
        <a:p>
          <a:pPr algn="l"/>
          <a:endParaRPr lang="zh-TW" altLang="en-US"/>
        </a:p>
      </dgm:t>
    </dgm:pt>
    <dgm:pt modelId="{F86828D5-E886-45E6-9D70-6CB5C76C506E}" type="sibTrans" cxnId="{1E723B74-E04B-4A13-9BAC-F084A0272258}">
      <dgm:prSet/>
      <dgm:spPr/>
      <dgm:t>
        <a:bodyPr/>
        <a:lstStyle/>
        <a:p>
          <a:pPr algn="l"/>
          <a:endParaRPr lang="zh-TW" altLang="en-US"/>
        </a:p>
      </dgm:t>
    </dgm:pt>
    <dgm:pt modelId="{D1461FD4-DE49-4BA3-9D0B-D08C7319A9CC}">
      <dgm:prSet phldrT="[文字]" custT="1"/>
      <dgm:spPr/>
      <dgm:t>
        <a:bodyPr/>
        <a:lstStyle/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參賽影片檔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案延長收件至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2025</a:t>
          </a:r>
          <a:r>
            <a:rPr lang="zh-TW" altLang="en-US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年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</a:t>
          </a:r>
          <a:r>
            <a:rPr lang="zh-TW" altLang="en-US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月</a:t>
          </a:r>
          <a:r>
            <a:rPr lang="en-US" altLang="zh-TW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</a:t>
          </a:r>
          <a:r>
            <a:rPr lang="zh-TW" altLang="en-US" sz="1200" b="1" strike="noStrike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日（二）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</a:p>
      </dgm:t>
    </dgm:pt>
    <dgm:pt modelId="{646642AA-6A64-403B-A6A2-57B084E0E5A8}" type="parTrans" cxnId="{5FA6821E-F2F9-4623-86F9-C382E344095A}">
      <dgm:prSet/>
      <dgm:spPr/>
      <dgm:t>
        <a:bodyPr/>
        <a:lstStyle/>
        <a:p>
          <a:pPr algn="l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562A845-AD35-45F9-98E1-01A3D1D7052D}" type="sibTrans" cxnId="{5FA6821E-F2F9-4623-86F9-C382E344095A}">
      <dgm:prSet/>
      <dgm:spPr/>
      <dgm:t>
        <a:bodyPr/>
        <a:lstStyle/>
        <a:p>
          <a:pPr algn="l"/>
          <a:endParaRPr lang="zh-TW" altLang="en-US"/>
        </a:p>
      </dgm:t>
    </dgm:pt>
    <dgm:pt modelId="{1F4F22AB-7544-4B5A-B328-EA0B5504273C}">
      <dgm:prSet phldrT="[文字]" custT="1"/>
      <dgm:spPr/>
      <dgm:t>
        <a:bodyPr/>
        <a:lstStyle/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將影片檔案上傳至雲端平臺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（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如：</a:t>
          </a:r>
          <a:r>
            <a:rPr 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Google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、</a:t>
          </a:r>
          <a:r>
            <a:rPr 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Dropbox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等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），並開啟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檔案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分享。將</a:t>
          </a:r>
          <a:r>
            <a:rPr lang="zh-TW" altLang="en-US" sz="1200" b="1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連結</a:t>
          </a:r>
          <a:r>
            <a:rPr lang="zh-TW" altLang="en-US" sz="1200" b="1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及修改後的教案規劃表</a:t>
          </a:r>
          <a:r>
            <a:rPr 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email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至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承辦人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信箱</a:t>
          </a:r>
          <a:r>
            <a:rPr lang="en-US" alt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en-US" altLang="zh-TW" sz="1200" u="sng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wchsu@mail.nsysu.edu.tw</a:t>
          </a:r>
          <a:r>
            <a:rPr lang="en-US" alt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en-US" altLang="zh-TW" sz="1200" strike="noStrike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主旨：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屆全國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創新教學課程</a:t>
          </a:r>
          <a:r>
            <a:rPr lang="zh-TW" altLang="en-US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競賽檔案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zh-TW" altLang="en-US" sz="1200" strike="noStrike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6F5BB6C-7D86-4D26-B63A-783D63EAB5E4}" type="parTrans" cxnId="{D2D27822-4323-498F-B3B3-21AC293A3958}">
      <dgm:prSet/>
      <dgm:spPr/>
      <dgm:t>
        <a:bodyPr/>
        <a:lstStyle/>
        <a:p>
          <a:pPr algn="l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EE021E7-927D-4315-A212-2E5B3746E627}" type="sibTrans" cxnId="{D2D27822-4323-498F-B3B3-21AC293A3958}">
      <dgm:prSet/>
      <dgm:spPr/>
      <dgm:t>
        <a:bodyPr/>
        <a:lstStyle/>
        <a:p>
          <a:pPr algn="l"/>
          <a:endParaRPr lang="zh-TW" altLang="en-US"/>
        </a:p>
      </dgm:t>
    </dgm:pt>
    <dgm:pt modelId="{EBDFD320-5981-4A76-A4B3-2F5BF761C7E4}">
      <dgm:prSet phldrT="[文字]" custT="1"/>
      <dgm:spPr/>
      <dgm:t>
        <a:bodyPr/>
        <a:lstStyle/>
        <a:p>
          <a:pPr algn="l"/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約一週內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會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回覆是否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收到影片檔案與教案規劃表。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若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檔案無法下載或開啟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，需於通知後</a:t>
          </a:r>
          <a:r>
            <a:rPr lang="zh-TW" sz="1200" b="1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一週內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完成補正。</a:t>
          </a:r>
          <a:endParaRPr lang="zh-TW" altLang="en-US" sz="1200" strike="noStrike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C9ABF062-3C79-4121-BCFA-8628297D2CB2}" type="parTrans" cxnId="{44A6B818-09C4-4FF4-8AE4-10B9D02501FC}">
      <dgm:prSet/>
      <dgm:spPr/>
      <dgm:t>
        <a:bodyPr/>
        <a:lstStyle/>
        <a:p>
          <a:pPr algn="l"/>
          <a:endParaRPr lang="zh-TW" altLang="en-US"/>
        </a:p>
      </dgm:t>
    </dgm:pt>
    <dgm:pt modelId="{E5C9C01E-141F-431D-A3B0-4D6673D5B293}" type="sibTrans" cxnId="{44A6B818-09C4-4FF4-8AE4-10B9D02501FC}">
      <dgm:prSet/>
      <dgm:spPr/>
      <dgm:t>
        <a:bodyPr/>
        <a:lstStyle/>
        <a:p>
          <a:pPr algn="l"/>
          <a:endParaRPr lang="zh-TW" altLang="en-US"/>
        </a:p>
      </dgm:t>
    </dgm:pt>
    <dgm:pt modelId="{E2BC2670-EF44-48C0-BD3F-6BF1E4500863}">
      <dgm:prSet phldrT="[文字]" custT="1"/>
      <dgm:spPr/>
      <dgm:t>
        <a:bodyPr/>
        <a:lstStyle/>
        <a:p>
          <a:pPr algn="l"/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報名截止後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約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週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會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回覆是否報名成功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資料填寫不完整需補件者，需於通知後</a:t>
          </a:r>
          <a:r>
            <a:rPr lang="zh-TW" sz="1200" b="1" u="none" strike="noStrike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一週內</a:t>
          </a:r>
          <a:r>
            <a:rPr lang="zh-TW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完成補正</a:t>
          </a:r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，並重新繳交至上述信箱。</a:t>
          </a:r>
        </a:p>
      </dgm:t>
    </dgm:pt>
    <dgm:pt modelId="{400E4BC8-87E7-442D-B62B-386B2D4B3A96}" type="parTrans" cxnId="{2D461D31-E0C3-4119-ABB5-56D8A5C37964}">
      <dgm:prSet/>
      <dgm:spPr/>
      <dgm:t>
        <a:bodyPr/>
        <a:lstStyle/>
        <a:p>
          <a:pPr algn="l"/>
          <a:endParaRPr lang="zh-TW" altLang="en-US"/>
        </a:p>
      </dgm:t>
    </dgm:pt>
    <dgm:pt modelId="{C8577EC2-B7C9-486C-BE15-E1D730B78195}" type="sibTrans" cxnId="{2D461D31-E0C3-4119-ABB5-56D8A5C37964}">
      <dgm:prSet/>
      <dgm:spPr/>
      <dgm:t>
        <a:bodyPr/>
        <a:lstStyle/>
        <a:p>
          <a:pPr algn="l"/>
          <a:endParaRPr lang="zh-TW" altLang="en-US"/>
        </a:p>
      </dgm:t>
    </dgm:pt>
    <dgm:pt modelId="{ABC6881E-6BF9-47A4-99F5-196FAF561E9F}">
      <dgm:prSet phldrT="[文字]" custT="1"/>
      <dgm:spPr/>
      <dgm:t>
        <a:bodyPr/>
        <a:lstStyle/>
        <a:p>
          <a:pPr algn="l"/>
          <a:r>
            <a:rPr lang="zh-TW" altLang="en-US" sz="1200" strike="noStrike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報名成功後，約三週內會通知是否進入決賽，並提供評審建議（初賽評審表請參考附件三）。請根據評審建議修改教案規劃表，並於決賽時併同影片附上。</a:t>
          </a:r>
        </a:p>
      </dgm:t>
    </dgm:pt>
    <dgm:pt modelId="{3D9B1279-43E0-46FF-B6E6-0E0680448CA1}" type="parTrans" cxnId="{4C878357-7F00-4186-8DF6-2AB01D9B5F62}">
      <dgm:prSet/>
      <dgm:spPr/>
      <dgm:t>
        <a:bodyPr/>
        <a:lstStyle/>
        <a:p>
          <a:pPr algn="l"/>
          <a:endParaRPr lang="zh-TW" altLang="en-US"/>
        </a:p>
      </dgm:t>
    </dgm:pt>
    <dgm:pt modelId="{934E130E-C05E-480C-888D-D893A7E25B86}" type="sibTrans" cxnId="{4C878357-7F00-4186-8DF6-2AB01D9B5F62}">
      <dgm:prSet/>
      <dgm:spPr/>
      <dgm:t>
        <a:bodyPr/>
        <a:lstStyle/>
        <a:p>
          <a:pPr algn="l"/>
          <a:endParaRPr lang="zh-TW" altLang="en-US"/>
        </a:p>
      </dgm:t>
    </dgm:pt>
    <dgm:pt modelId="{597AECF2-23A0-4056-9597-7117CDD23860}" type="pres">
      <dgm:prSet presAssocID="{4BA1E468-4B2C-4945-A489-3E70468BC86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D08F0C-81BA-4C84-9C2B-94ADEA1FF9EA}" type="pres">
      <dgm:prSet presAssocID="{F294F4A0-A432-49E5-B254-393B433B438F}" presName="root" presStyleCnt="0"/>
      <dgm:spPr/>
    </dgm:pt>
    <dgm:pt modelId="{F080B5B2-532B-46C0-960D-01FE1748D5D1}" type="pres">
      <dgm:prSet presAssocID="{F294F4A0-A432-49E5-B254-393B433B438F}" presName="rootComposite" presStyleCnt="0"/>
      <dgm:spPr/>
    </dgm:pt>
    <dgm:pt modelId="{3DD2FA1A-EC06-4B56-9790-A0EDFF6D3E8E}" type="pres">
      <dgm:prSet presAssocID="{F294F4A0-A432-49E5-B254-393B433B438F}" presName="rootText" presStyleLbl="node1" presStyleIdx="0" presStyleCnt="2" custScaleX="73062" custScaleY="39417"/>
      <dgm:spPr/>
    </dgm:pt>
    <dgm:pt modelId="{4C969F43-F9F8-4763-821B-84100F1A72D7}" type="pres">
      <dgm:prSet presAssocID="{F294F4A0-A432-49E5-B254-393B433B438F}" presName="rootConnector" presStyleLbl="node1" presStyleIdx="0" presStyleCnt="2"/>
      <dgm:spPr/>
    </dgm:pt>
    <dgm:pt modelId="{8C396496-1008-4123-93C8-A377AA200262}" type="pres">
      <dgm:prSet presAssocID="{F294F4A0-A432-49E5-B254-393B433B438F}" presName="childShape" presStyleCnt="0"/>
      <dgm:spPr/>
    </dgm:pt>
    <dgm:pt modelId="{E72F35E3-AEA6-4004-A840-1DF2C8BF32B2}" type="pres">
      <dgm:prSet presAssocID="{07DA9166-1A8E-4E14-B935-E8044CB2EEB4}" presName="Name13" presStyleLbl="parChTrans1D2" presStyleIdx="0" presStyleCnt="7"/>
      <dgm:spPr/>
    </dgm:pt>
    <dgm:pt modelId="{865AE7E5-2633-4B70-85C9-B5E9A61459D6}" type="pres">
      <dgm:prSet presAssocID="{E43E7F77-BF4A-474D-94C1-73EE3CD2F74C}" presName="childText" presStyleLbl="bgAcc1" presStyleIdx="0" presStyleCnt="7" custScaleX="217549" custScaleY="74835">
        <dgm:presLayoutVars>
          <dgm:bulletEnabled val="1"/>
        </dgm:presLayoutVars>
      </dgm:prSet>
      <dgm:spPr/>
    </dgm:pt>
    <dgm:pt modelId="{84127C4D-0D58-4142-9BC8-52365C40527C}" type="pres">
      <dgm:prSet presAssocID="{9EEE20E7-2711-4229-9A53-72EFB65A2E0D}" presName="Name13" presStyleLbl="parChTrans1D2" presStyleIdx="1" presStyleCnt="7"/>
      <dgm:spPr/>
    </dgm:pt>
    <dgm:pt modelId="{8A88990D-1F5E-4715-A0EB-4440D0456CAE}" type="pres">
      <dgm:prSet presAssocID="{32002CA0-E247-4E30-BAFA-FC6DF22E4895}" presName="childText" presStyleLbl="bgAcc1" presStyleIdx="1" presStyleCnt="7" custScaleX="217549" custScaleY="156868">
        <dgm:presLayoutVars>
          <dgm:bulletEnabled val="1"/>
        </dgm:presLayoutVars>
      </dgm:prSet>
      <dgm:spPr/>
    </dgm:pt>
    <dgm:pt modelId="{22D01C57-21CD-41AE-BFC0-8B02D61BC489}" type="pres">
      <dgm:prSet presAssocID="{400E4BC8-87E7-442D-B62B-386B2D4B3A96}" presName="Name13" presStyleLbl="parChTrans1D2" presStyleIdx="2" presStyleCnt="7"/>
      <dgm:spPr/>
    </dgm:pt>
    <dgm:pt modelId="{B17919D5-3448-4BF0-88E1-5C39AB4FA08C}" type="pres">
      <dgm:prSet presAssocID="{E2BC2670-EF44-48C0-BD3F-6BF1E4500863}" presName="childText" presStyleLbl="bgAcc1" presStyleIdx="2" presStyleCnt="7" custScaleX="217549" custScaleY="109499">
        <dgm:presLayoutVars>
          <dgm:bulletEnabled val="1"/>
        </dgm:presLayoutVars>
      </dgm:prSet>
      <dgm:spPr/>
    </dgm:pt>
    <dgm:pt modelId="{3CD5C88E-7E19-4E26-8157-B96C5DD41812}" type="pres">
      <dgm:prSet presAssocID="{3D9B1279-43E0-46FF-B6E6-0E0680448CA1}" presName="Name13" presStyleLbl="parChTrans1D2" presStyleIdx="3" presStyleCnt="7"/>
      <dgm:spPr/>
    </dgm:pt>
    <dgm:pt modelId="{82F9BDF9-EE96-4AD3-8619-2A71D7A783F4}" type="pres">
      <dgm:prSet presAssocID="{ABC6881E-6BF9-47A4-99F5-196FAF561E9F}" presName="childText" presStyleLbl="bgAcc1" presStyleIdx="3" presStyleCnt="7" custScaleX="217549" custScaleY="163544">
        <dgm:presLayoutVars>
          <dgm:bulletEnabled val="1"/>
        </dgm:presLayoutVars>
      </dgm:prSet>
      <dgm:spPr/>
    </dgm:pt>
    <dgm:pt modelId="{68D4564F-EC44-4FCC-BDD3-A4A6065BA51F}" type="pres">
      <dgm:prSet presAssocID="{FC005DB4-84B2-43C6-9DF8-4C61EE60CED9}" presName="root" presStyleCnt="0"/>
      <dgm:spPr/>
    </dgm:pt>
    <dgm:pt modelId="{F8F4635C-68C2-45B0-BB51-5CC6EE03556F}" type="pres">
      <dgm:prSet presAssocID="{FC005DB4-84B2-43C6-9DF8-4C61EE60CED9}" presName="rootComposite" presStyleCnt="0"/>
      <dgm:spPr/>
    </dgm:pt>
    <dgm:pt modelId="{8D3AB439-E3AB-47C1-BE10-95297167871A}" type="pres">
      <dgm:prSet presAssocID="{FC005DB4-84B2-43C6-9DF8-4C61EE60CED9}" presName="rootText" presStyleLbl="node1" presStyleIdx="1" presStyleCnt="2" custScaleX="73717" custScaleY="39355"/>
      <dgm:spPr/>
    </dgm:pt>
    <dgm:pt modelId="{6DB333A1-4086-4138-8F4B-4BD66BC8C612}" type="pres">
      <dgm:prSet presAssocID="{FC005DB4-84B2-43C6-9DF8-4C61EE60CED9}" presName="rootConnector" presStyleLbl="node1" presStyleIdx="1" presStyleCnt="2"/>
      <dgm:spPr/>
    </dgm:pt>
    <dgm:pt modelId="{2B50EA53-7D26-4C7B-91F9-4FEF68BDFC06}" type="pres">
      <dgm:prSet presAssocID="{FC005DB4-84B2-43C6-9DF8-4C61EE60CED9}" presName="childShape" presStyleCnt="0"/>
      <dgm:spPr/>
    </dgm:pt>
    <dgm:pt modelId="{C56D99B9-916B-448F-BF71-2C231CB918FC}" type="pres">
      <dgm:prSet presAssocID="{646642AA-6A64-403B-A6A2-57B084E0E5A8}" presName="Name13" presStyleLbl="parChTrans1D2" presStyleIdx="4" presStyleCnt="7"/>
      <dgm:spPr/>
    </dgm:pt>
    <dgm:pt modelId="{771B4525-6A83-4FA0-8D29-0BE3F5AA9AA3}" type="pres">
      <dgm:prSet presAssocID="{D1461FD4-DE49-4BA3-9D0B-D08C7319A9CC}" presName="childText" presStyleLbl="bgAcc1" presStyleIdx="4" presStyleCnt="7" custScaleX="217549" custScaleY="72650" custLinFactNeighborY="-820">
        <dgm:presLayoutVars>
          <dgm:bulletEnabled val="1"/>
        </dgm:presLayoutVars>
      </dgm:prSet>
      <dgm:spPr/>
    </dgm:pt>
    <dgm:pt modelId="{4477D99D-916E-409A-A1FE-121D5A136A1A}" type="pres">
      <dgm:prSet presAssocID="{66F5BB6C-7D86-4D26-B63A-783D63EAB5E4}" presName="Name13" presStyleLbl="parChTrans1D2" presStyleIdx="5" presStyleCnt="7"/>
      <dgm:spPr/>
    </dgm:pt>
    <dgm:pt modelId="{36627F9E-FE7A-480F-987E-3D66B0BFCB52}" type="pres">
      <dgm:prSet presAssocID="{1F4F22AB-7544-4B5A-B328-EA0B5504273C}" presName="childText" presStyleLbl="bgAcc1" presStyleIdx="5" presStyleCnt="7" custScaleX="217549" custScaleY="240977">
        <dgm:presLayoutVars>
          <dgm:bulletEnabled val="1"/>
        </dgm:presLayoutVars>
      </dgm:prSet>
      <dgm:spPr/>
    </dgm:pt>
    <dgm:pt modelId="{14D9AD3F-B4E2-4BAF-828D-09116058EBFB}" type="pres">
      <dgm:prSet presAssocID="{C9ABF062-3C79-4121-BCFA-8628297D2CB2}" presName="Name13" presStyleLbl="parChTrans1D2" presStyleIdx="6" presStyleCnt="7"/>
      <dgm:spPr/>
    </dgm:pt>
    <dgm:pt modelId="{B1E4DC90-0140-4E06-8D98-345DC13371BC}" type="pres">
      <dgm:prSet presAssocID="{EBDFD320-5981-4A76-A4B3-2F5BF761C7E4}" presName="childText" presStyleLbl="bgAcc1" presStyleIdx="6" presStyleCnt="7" custScaleX="217549" custScaleY="113998">
        <dgm:presLayoutVars>
          <dgm:bulletEnabled val="1"/>
        </dgm:presLayoutVars>
      </dgm:prSet>
      <dgm:spPr/>
    </dgm:pt>
  </dgm:ptLst>
  <dgm:cxnLst>
    <dgm:cxn modelId="{7F2A8101-8D44-4F17-9936-C7F2C4EA5BAD}" type="presOf" srcId="{07DA9166-1A8E-4E14-B935-E8044CB2EEB4}" destId="{E72F35E3-AEA6-4004-A840-1DF2C8BF32B2}" srcOrd="0" destOrd="0" presId="urn:microsoft.com/office/officeart/2005/8/layout/hierarchy3"/>
    <dgm:cxn modelId="{268E8D02-AFEB-4EE8-846E-BF31EAB7797C}" type="presOf" srcId="{32002CA0-E247-4E30-BAFA-FC6DF22E4895}" destId="{8A88990D-1F5E-4715-A0EB-4440D0456CAE}" srcOrd="0" destOrd="0" presId="urn:microsoft.com/office/officeart/2005/8/layout/hierarchy3"/>
    <dgm:cxn modelId="{888D3406-61DC-421D-B8A4-00C13FB2974C}" type="presOf" srcId="{EBDFD320-5981-4A76-A4B3-2F5BF761C7E4}" destId="{B1E4DC90-0140-4E06-8D98-345DC13371BC}" srcOrd="0" destOrd="0" presId="urn:microsoft.com/office/officeart/2005/8/layout/hierarchy3"/>
    <dgm:cxn modelId="{44A6B818-09C4-4FF4-8AE4-10B9D02501FC}" srcId="{FC005DB4-84B2-43C6-9DF8-4C61EE60CED9}" destId="{EBDFD320-5981-4A76-A4B3-2F5BF761C7E4}" srcOrd="2" destOrd="0" parTransId="{C9ABF062-3C79-4121-BCFA-8628297D2CB2}" sibTransId="{E5C9C01E-141F-431D-A3B0-4D6673D5B293}"/>
    <dgm:cxn modelId="{991EE118-7ECA-487B-9739-17977F07BE75}" type="presOf" srcId="{ABC6881E-6BF9-47A4-99F5-196FAF561E9F}" destId="{82F9BDF9-EE96-4AD3-8619-2A71D7A783F4}" srcOrd="0" destOrd="0" presId="urn:microsoft.com/office/officeart/2005/8/layout/hierarchy3"/>
    <dgm:cxn modelId="{5FA6821E-F2F9-4623-86F9-C382E344095A}" srcId="{FC005DB4-84B2-43C6-9DF8-4C61EE60CED9}" destId="{D1461FD4-DE49-4BA3-9D0B-D08C7319A9CC}" srcOrd="0" destOrd="0" parTransId="{646642AA-6A64-403B-A6A2-57B084E0E5A8}" sibTransId="{1562A845-AD35-45F9-98E1-01A3D1D7052D}"/>
    <dgm:cxn modelId="{D2D27822-4323-498F-B3B3-21AC293A3958}" srcId="{FC005DB4-84B2-43C6-9DF8-4C61EE60CED9}" destId="{1F4F22AB-7544-4B5A-B328-EA0B5504273C}" srcOrd="1" destOrd="0" parTransId="{66F5BB6C-7D86-4D26-B63A-783D63EAB5E4}" sibTransId="{6EE021E7-927D-4315-A212-2E5B3746E627}"/>
    <dgm:cxn modelId="{D2A2AF29-C9C7-4BF3-89F7-67F319ECE772}" srcId="{4BA1E468-4B2C-4945-A489-3E70468BC868}" destId="{F294F4A0-A432-49E5-B254-393B433B438F}" srcOrd="0" destOrd="0" parTransId="{2F632EAF-BA91-4CD3-BC50-D7E4236B378E}" sibTransId="{8818D9E9-CB21-4ED5-972D-E7CFECB4D5BD}"/>
    <dgm:cxn modelId="{2AAB602A-0482-4D62-8B83-57C2773A3049}" type="presOf" srcId="{9EEE20E7-2711-4229-9A53-72EFB65A2E0D}" destId="{84127C4D-0D58-4142-9BC8-52365C40527C}" srcOrd="0" destOrd="0" presId="urn:microsoft.com/office/officeart/2005/8/layout/hierarchy3"/>
    <dgm:cxn modelId="{BD3F4D2D-DDF1-409E-881A-B6B7036DF07C}" srcId="{F294F4A0-A432-49E5-B254-393B433B438F}" destId="{32002CA0-E247-4E30-BAFA-FC6DF22E4895}" srcOrd="1" destOrd="0" parTransId="{9EEE20E7-2711-4229-9A53-72EFB65A2E0D}" sibTransId="{A60DC935-8CFD-43EA-BC4A-27C17E99114D}"/>
    <dgm:cxn modelId="{2D461D31-E0C3-4119-ABB5-56D8A5C37964}" srcId="{F294F4A0-A432-49E5-B254-393B433B438F}" destId="{E2BC2670-EF44-48C0-BD3F-6BF1E4500863}" srcOrd="2" destOrd="0" parTransId="{400E4BC8-87E7-442D-B62B-386B2D4B3A96}" sibTransId="{C8577EC2-B7C9-486C-BE15-E1D730B78195}"/>
    <dgm:cxn modelId="{BB163F36-B39C-41A9-BF7F-3997C304A42F}" type="presOf" srcId="{FC005DB4-84B2-43C6-9DF8-4C61EE60CED9}" destId="{8D3AB439-E3AB-47C1-BE10-95297167871A}" srcOrd="0" destOrd="0" presId="urn:microsoft.com/office/officeart/2005/8/layout/hierarchy3"/>
    <dgm:cxn modelId="{68BE3346-B974-4422-A1CD-ECB11C1DBD7C}" type="presOf" srcId="{F294F4A0-A432-49E5-B254-393B433B438F}" destId="{4C969F43-F9F8-4763-821B-84100F1A72D7}" srcOrd="1" destOrd="0" presId="urn:microsoft.com/office/officeart/2005/8/layout/hierarchy3"/>
    <dgm:cxn modelId="{B4CCC24E-D13C-4BF0-86DE-FEA9779ED7B3}" type="presOf" srcId="{66F5BB6C-7D86-4D26-B63A-783D63EAB5E4}" destId="{4477D99D-916E-409A-A1FE-121D5A136A1A}" srcOrd="0" destOrd="0" presId="urn:microsoft.com/office/officeart/2005/8/layout/hierarchy3"/>
    <dgm:cxn modelId="{5DDF0852-3584-4D27-9A88-B2B78DDA931A}" type="presOf" srcId="{1F4F22AB-7544-4B5A-B328-EA0B5504273C}" destId="{36627F9E-FE7A-480F-987E-3D66B0BFCB52}" srcOrd="0" destOrd="0" presId="urn:microsoft.com/office/officeart/2005/8/layout/hierarchy3"/>
    <dgm:cxn modelId="{1E723B74-E04B-4A13-9BAC-F084A0272258}" srcId="{4BA1E468-4B2C-4945-A489-3E70468BC868}" destId="{FC005DB4-84B2-43C6-9DF8-4C61EE60CED9}" srcOrd="1" destOrd="0" parTransId="{0146F941-9AEB-402C-837B-768574E394BF}" sibTransId="{F86828D5-E886-45E6-9D70-6CB5C76C506E}"/>
    <dgm:cxn modelId="{5506CA74-3210-4D4A-9DB4-D1D24784BA71}" type="presOf" srcId="{646642AA-6A64-403B-A6A2-57B084E0E5A8}" destId="{C56D99B9-916B-448F-BF71-2C231CB918FC}" srcOrd="0" destOrd="0" presId="urn:microsoft.com/office/officeart/2005/8/layout/hierarchy3"/>
    <dgm:cxn modelId="{EA820756-9F37-4395-943D-51B039FF3AAF}" type="presOf" srcId="{E43E7F77-BF4A-474D-94C1-73EE3CD2F74C}" destId="{865AE7E5-2633-4B70-85C9-B5E9A61459D6}" srcOrd="0" destOrd="0" presId="urn:microsoft.com/office/officeart/2005/8/layout/hierarchy3"/>
    <dgm:cxn modelId="{4C878357-7F00-4186-8DF6-2AB01D9B5F62}" srcId="{F294F4A0-A432-49E5-B254-393B433B438F}" destId="{ABC6881E-6BF9-47A4-99F5-196FAF561E9F}" srcOrd="3" destOrd="0" parTransId="{3D9B1279-43E0-46FF-B6E6-0E0680448CA1}" sibTransId="{934E130E-C05E-480C-888D-D893A7E25B86}"/>
    <dgm:cxn modelId="{3A2B5A91-D2F4-4B54-93E6-DA33BCE4EA3C}" srcId="{F294F4A0-A432-49E5-B254-393B433B438F}" destId="{E43E7F77-BF4A-474D-94C1-73EE3CD2F74C}" srcOrd="0" destOrd="0" parTransId="{07DA9166-1A8E-4E14-B935-E8044CB2EEB4}" sibTransId="{5B61D7EA-5DD1-4B7A-AA5E-A892EEAF26A7}"/>
    <dgm:cxn modelId="{11B29796-AC64-4879-BF71-C7E349AB8C42}" type="presOf" srcId="{C9ABF062-3C79-4121-BCFA-8628297D2CB2}" destId="{14D9AD3F-B4E2-4BAF-828D-09116058EBFB}" srcOrd="0" destOrd="0" presId="urn:microsoft.com/office/officeart/2005/8/layout/hierarchy3"/>
    <dgm:cxn modelId="{EBD43098-DB55-44C8-B3A3-36E19D5FD3FB}" type="presOf" srcId="{D1461FD4-DE49-4BA3-9D0B-D08C7319A9CC}" destId="{771B4525-6A83-4FA0-8D29-0BE3F5AA9AA3}" srcOrd="0" destOrd="0" presId="urn:microsoft.com/office/officeart/2005/8/layout/hierarchy3"/>
    <dgm:cxn modelId="{79C909AB-D78C-4330-99F5-6A44292DA96E}" type="presOf" srcId="{FC005DB4-84B2-43C6-9DF8-4C61EE60CED9}" destId="{6DB333A1-4086-4138-8F4B-4BD66BC8C612}" srcOrd="1" destOrd="0" presId="urn:microsoft.com/office/officeart/2005/8/layout/hierarchy3"/>
    <dgm:cxn modelId="{53B66DB1-356C-41D9-89A3-263072FD3977}" type="presOf" srcId="{E2BC2670-EF44-48C0-BD3F-6BF1E4500863}" destId="{B17919D5-3448-4BF0-88E1-5C39AB4FA08C}" srcOrd="0" destOrd="0" presId="urn:microsoft.com/office/officeart/2005/8/layout/hierarchy3"/>
    <dgm:cxn modelId="{854E04C3-1D2C-405A-9CDE-CE7595A3843D}" type="presOf" srcId="{400E4BC8-87E7-442D-B62B-386B2D4B3A96}" destId="{22D01C57-21CD-41AE-BFC0-8B02D61BC489}" srcOrd="0" destOrd="0" presId="urn:microsoft.com/office/officeart/2005/8/layout/hierarchy3"/>
    <dgm:cxn modelId="{C1B031DD-C9CE-4505-A387-AC6CD706F6C7}" type="presOf" srcId="{3D9B1279-43E0-46FF-B6E6-0E0680448CA1}" destId="{3CD5C88E-7E19-4E26-8157-B96C5DD41812}" srcOrd="0" destOrd="0" presId="urn:microsoft.com/office/officeart/2005/8/layout/hierarchy3"/>
    <dgm:cxn modelId="{353846E6-0E17-42D2-B3F0-DC3E769CE18F}" type="presOf" srcId="{F294F4A0-A432-49E5-B254-393B433B438F}" destId="{3DD2FA1A-EC06-4B56-9790-A0EDFF6D3E8E}" srcOrd="0" destOrd="0" presId="urn:microsoft.com/office/officeart/2005/8/layout/hierarchy3"/>
    <dgm:cxn modelId="{D492A8E8-9BFD-4D7F-9DD8-30531AB50D5A}" type="presOf" srcId="{4BA1E468-4B2C-4945-A489-3E70468BC868}" destId="{597AECF2-23A0-4056-9597-7117CDD23860}" srcOrd="0" destOrd="0" presId="urn:microsoft.com/office/officeart/2005/8/layout/hierarchy3"/>
    <dgm:cxn modelId="{85F32021-5355-4575-B92A-718989D80C0F}" type="presParOf" srcId="{597AECF2-23A0-4056-9597-7117CDD23860}" destId="{6BD08F0C-81BA-4C84-9C2B-94ADEA1FF9EA}" srcOrd="0" destOrd="0" presId="urn:microsoft.com/office/officeart/2005/8/layout/hierarchy3"/>
    <dgm:cxn modelId="{B6F2295A-BD06-4915-B617-30B916CBDC5E}" type="presParOf" srcId="{6BD08F0C-81BA-4C84-9C2B-94ADEA1FF9EA}" destId="{F080B5B2-532B-46C0-960D-01FE1748D5D1}" srcOrd="0" destOrd="0" presId="urn:microsoft.com/office/officeart/2005/8/layout/hierarchy3"/>
    <dgm:cxn modelId="{A4B1B887-D530-40DF-A1DE-6BC7BA5ACB4E}" type="presParOf" srcId="{F080B5B2-532B-46C0-960D-01FE1748D5D1}" destId="{3DD2FA1A-EC06-4B56-9790-A0EDFF6D3E8E}" srcOrd="0" destOrd="0" presId="urn:microsoft.com/office/officeart/2005/8/layout/hierarchy3"/>
    <dgm:cxn modelId="{3A2C62B0-62A4-451E-B047-85988ECD0238}" type="presParOf" srcId="{F080B5B2-532B-46C0-960D-01FE1748D5D1}" destId="{4C969F43-F9F8-4763-821B-84100F1A72D7}" srcOrd="1" destOrd="0" presId="urn:microsoft.com/office/officeart/2005/8/layout/hierarchy3"/>
    <dgm:cxn modelId="{D7D18473-C9AA-4941-81F4-0598F805817D}" type="presParOf" srcId="{6BD08F0C-81BA-4C84-9C2B-94ADEA1FF9EA}" destId="{8C396496-1008-4123-93C8-A377AA200262}" srcOrd="1" destOrd="0" presId="urn:microsoft.com/office/officeart/2005/8/layout/hierarchy3"/>
    <dgm:cxn modelId="{E5392E79-58D1-464C-98F4-631FD9B23000}" type="presParOf" srcId="{8C396496-1008-4123-93C8-A377AA200262}" destId="{E72F35E3-AEA6-4004-A840-1DF2C8BF32B2}" srcOrd="0" destOrd="0" presId="urn:microsoft.com/office/officeart/2005/8/layout/hierarchy3"/>
    <dgm:cxn modelId="{FFBE27B1-1F4A-4D76-8218-95D9B18C8F93}" type="presParOf" srcId="{8C396496-1008-4123-93C8-A377AA200262}" destId="{865AE7E5-2633-4B70-85C9-B5E9A61459D6}" srcOrd="1" destOrd="0" presId="urn:microsoft.com/office/officeart/2005/8/layout/hierarchy3"/>
    <dgm:cxn modelId="{98B7C990-A0E9-4257-9C83-379E0F3536FF}" type="presParOf" srcId="{8C396496-1008-4123-93C8-A377AA200262}" destId="{84127C4D-0D58-4142-9BC8-52365C40527C}" srcOrd="2" destOrd="0" presId="urn:microsoft.com/office/officeart/2005/8/layout/hierarchy3"/>
    <dgm:cxn modelId="{ABAFBB96-96F4-453C-95CF-36733A61D63B}" type="presParOf" srcId="{8C396496-1008-4123-93C8-A377AA200262}" destId="{8A88990D-1F5E-4715-A0EB-4440D0456CAE}" srcOrd="3" destOrd="0" presId="urn:microsoft.com/office/officeart/2005/8/layout/hierarchy3"/>
    <dgm:cxn modelId="{703DE522-F480-4459-9F68-B2BD644DC1B2}" type="presParOf" srcId="{8C396496-1008-4123-93C8-A377AA200262}" destId="{22D01C57-21CD-41AE-BFC0-8B02D61BC489}" srcOrd="4" destOrd="0" presId="urn:microsoft.com/office/officeart/2005/8/layout/hierarchy3"/>
    <dgm:cxn modelId="{479D60CD-0FC4-44FF-B5D2-35EB4B537B9C}" type="presParOf" srcId="{8C396496-1008-4123-93C8-A377AA200262}" destId="{B17919D5-3448-4BF0-88E1-5C39AB4FA08C}" srcOrd="5" destOrd="0" presId="urn:microsoft.com/office/officeart/2005/8/layout/hierarchy3"/>
    <dgm:cxn modelId="{F74D608A-E935-4067-9269-22DEA075344B}" type="presParOf" srcId="{8C396496-1008-4123-93C8-A377AA200262}" destId="{3CD5C88E-7E19-4E26-8157-B96C5DD41812}" srcOrd="6" destOrd="0" presId="urn:microsoft.com/office/officeart/2005/8/layout/hierarchy3"/>
    <dgm:cxn modelId="{91A10EBF-45CF-4DCD-BB0D-83B09808A12F}" type="presParOf" srcId="{8C396496-1008-4123-93C8-A377AA200262}" destId="{82F9BDF9-EE96-4AD3-8619-2A71D7A783F4}" srcOrd="7" destOrd="0" presId="urn:microsoft.com/office/officeart/2005/8/layout/hierarchy3"/>
    <dgm:cxn modelId="{193EE995-F8FA-495C-8A73-9240E3E1BC8B}" type="presParOf" srcId="{597AECF2-23A0-4056-9597-7117CDD23860}" destId="{68D4564F-EC44-4FCC-BDD3-A4A6065BA51F}" srcOrd="1" destOrd="0" presId="urn:microsoft.com/office/officeart/2005/8/layout/hierarchy3"/>
    <dgm:cxn modelId="{C073F5C5-F425-4C71-AA5A-7CBC04B06FA7}" type="presParOf" srcId="{68D4564F-EC44-4FCC-BDD3-A4A6065BA51F}" destId="{F8F4635C-68C2-45B0-BB51-5CC6EE03556F}" srcOrd="0" destOrd="0" presId="urn:microsoft.com/office/officeart/2005/8/layout/hierarchy3"/>
    <dgm:cxn modelId="{F63B0DFF-1A3A-405C-A670-EF6151739BA1}" type="presParOf" srcId="{F8F4635C-68C2-45B0-BB51-5CC6EE03556F}" destId="{8D3AB439-E3AB-47C1-BE10-95297167871A}" srcOrd="0" destOrd="0" presId="urn:microsoft.com/office/officeart/2005/8/layout/hierarchy3"/>
    <dgm:cxn modelId="{828B6F7A-90F5-4CD5-8D90-35517256151D}" type="presParOf" srcId="{F8F4635C-68C2-45B0-BB51-5CC6EE03556F}" destId="{6DB333A1-4086-4138-8F4B-4BD66BC8C612}" srcOrd="1" destOrd="0" presId="urn:microsoft.com/office/officeart/2005/8/layout/hierarchy3"/>
    <dgm:cxn modelId="{CCBA559E-E4C3-483F-B299-8A8B4EC3FBAF}" type="presParOf" srcId="{68D4564F-EC44-4FCC-BDD3-A4A6065BA51F}" destId="{2B50EA53-7D26-4C7B-91F9-4FEF68BDFC06}" srcOrd="1" destOrd="0" presId="urn:microsoft.com/office/officeart/2005/8/layout/hierarchy3"/>
    <dgm:cxn modelId="{FB5D5D26-32BF-4D71-8FA5-DACA4FAAC156}" type="presParOf" srcId="{2B50EA53-7D26-4C7B-91F9-4FEF68BDFC06}" destId="{C56D99B9-916B-448F-BF71-2C231CB918FC}" srcOrd="0" destOrd="0" presId="urn:microsoft.com/office/officeart/2005/8/layout/hierarchy3"/>
    <dgm:cxn modelId="{D7297493-FB09-4322-8FBB-3CBA2BE34F4D}" type="presParOf" srcId="{2B50EA53-7D26-4C7B-91F9-4FEF68BDFC06}" destId="{771B4525-6A83-4FA0-8D29-0BE3F5AA9AA3}" srcOrd="1" destOrd="0" presId="urn:microsoft.com/office/officeart/2005/8/layout/hierarchy3"/>
    <dgm:cxn modelId="{CFFEFC99-0CF9-4540-8697-472A2DF701E1}" type="presParOf" srcId="{2B50EA53-7D26-4C7B-91F9-4FEF68BDFC06}" destId="{4477D99D-916E-409A-A1FE-121D5A136A1A}" srcOrd="2" destOrd="0" presId="urn:microsoft.com/office/officeart/2005/8/layout/hierarchy3"/>
    <dgm:cxn modelId="{25FF1AD0-16C1-4D92-A1E9-96E320692D02}" type="presParOf" srcId="{2B50EA53-7D26-4C7B-91F9-4FEF68BDFC06}" destId="{36627F9E-FE7A-480F-987E-3D66B0BFCB52}" srcOrd="3" destOrd="0" presId="urn:microsoft.com/office/officeart/2005/8/layout/hierarchy3"/>
    <dgm:cxn modelId="{96726F60-7643-4816-A4E0-A5DF21830FF8}" type="presParOf" srcId="{2B50EA53-7D26-4C7B-91F9-4FEF68BDFC06}" destId="{14D9AD3F-B4E2-4BAF-828D-09116058EBFB}" srcOrd="4" destOrd="0" presId="urn:microsoft.com/office/officeart/2005/8/layout/hierarchy3"/>
    <dgm:cxn modelId="{B7672EE7-C281-48D7-8A9F-AE1BA9C71531}" type="presParOf" srcId="{2B50EA53-7D26-4C7B-91F9-4FEF68BDFC06}" destId="{B1E4DC90-0140-4E06-8D98-345DC13371BC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6B83F56-A465-44BA-83B8-84D55F5C212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zh-TW" altLang="en-US"/>
        </a:p>
      </dgm:t>
    </dgm:pt>
    <dgm:pt modelId="{325CCB60-EB39-4B94-8E04-E4CBC9BC89AB}">
      <dgm:prSet phldrT="[文字]" custT="1"/>
      <dgm:spPr/>
      <dgm:t>
        <a:bodyPr/>
        <a:lstStyle/>
        <a:p>
          <a:pPr algn="just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創新教學方法、策略及工具之應用</a:t>
          </a:r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50% </a:t>
          </a:r>
        </a:p>
        <a:p>
          <a:pPr algn="just"/>
          <a:r>
            <a:rPr lang="zh-TW" sz="1200" b="1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創新教學方法</a:t>
          </a:r>
          <a:r>
            <a:rPr lang="zh-TW" altLang="en-US" sz="1200" b="1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：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使用有別於傳統講課的創新教學，以問題導向學習、專案導向學習、遊戲導向學習、跨領域學習、翻轉教學、同儕互動等方式，鼓勵學生積極思考及表達意見。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just"/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教學策略：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如教師引導、以簡易的話解釋複雜概念、運用實例與比喻、多模態教學及小組學習等，將內容分解為小段落並搭配多元教學活動，鞏固學生對知識的理解。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just"/>
          <a:r>
            <a:rPr 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>教學工具</a:t>
          </a: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如數位科技工具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（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創意互動軟硬體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多媒體教材之應用、網路資源等，強化學生的專業知識及英文的學習和應用。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just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為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提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升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學生的學習動機和對專業知識的理解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過程中如何結合英文的使用，使學生不僅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能習得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專業知識，更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能擁有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應用英文的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環境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DB147D-D687-4321-83AA-5BCA958086E8}" type="parTrans" cxnId="{A2A22BFD-EA9B-441D-AA6B-B40F3485D2FC}">
      <dgm:prSet custT="1"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F9EB86B-4453-4729-8DBF-A1295A92BD44}" type="sibTrans" cxnId="{A2A22BFD-EA9B-441D-AA6B-B40F3485D2FC}">
      <dgm:prSet/>
      <dgm:spPr/>
      <dgm:t>
        <a:bodyPr/>
        <a:lstStyle/>
        <a:p>
          <a:pPr algn="l"/>
          <a:endParaRPr lang="zh-TW" altLang="en-US"/>
        </a:p>
      </dgm:t>
    </dgm:pt>
    <dgm:pt modelId="{F3543C7E-65D1-492C-9110-83EF4F58EF05}">
      <dgm:prSet phldrT="[文字]" custT="1"/>
      <dgm:spPr/>
      <dgm:t>
        <a:bodyPr/>
        <a:lstStyle/>
        <a:p>
          <a:pPr algn="l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學習評量</a:t>
          </a:r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20% </a:t>
          </a:r>
        </a:p>
        <a:p>
          <a:pPr algn="just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使用哪些評量方式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確認學生對教材內容的理解或學習成果，如：評估表的設計與應用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（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學習目標、學習成果、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學生在學習過程中達到的不同層次表現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等。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同儕互評、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口頭或書面報告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、實作產品、策展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等，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以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檢驗學</a:t>
          </a:r>
          <a:r>
            <a:rPr 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在 </a:t>
          </a:r>
          <a:r>
            <a:rPr 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課程中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的學習成效。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0DFFB97-D266-43F4-AD2F-C50DF8A91956}" type="parTrans" cxnId="{3D611060-DB18-441D-862F-B5BCD37C42D4}">
      <dgm:prSet custT="1"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AD2BC52-2CE7-400B-8E91-C30092BE156B}" type="sibTrans" cxnId="{3D611060-DB18-441D-862F-B5BCD37C42D4}">
      <dgm:prSet/>
      <dgm:spPr/>
      <dgm:t>
        <a:bodyPr/>
        <a:lstStyle/>
        <a:p>
          <a:pPr algn="l"/>
          <a:endParaRPr lang="zh-TW" altLang="en-US"/>
        </a:p>
      </dgm:t>
    </dgm:pt>
    <dgm:pt modelId="{FC05C4EE-E293-4AC5-873D-D7A526EED366}">
      <dgm:prSet phldrT="[文字]" custT="1"/>
      <dgm:spPr/>
      <dgm:t>
        <a:bodyPr/>
        <a:lstStyle/>
        <a:p>
          <a:pPr algn="just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教案規劃合理性</a:t>
          </a:r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30%</a:t>
          </a:r>
        </a:p>
        <a:p>
          <a:pPr algn="just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依報名競賽繳交之教學教案規劃表內容為依據，審查各類別之執行情形。</a:t>
          </a:r>
        </a:p>
      </dgm:t>
    </dgm:pt>
    <dgm:pt modelId="{7C6C7AE0-0A01-4F62-A7BA-DF0A9523C99F}" type="sibTrans" cxnId="{784BC801-FE67-4423-9A6B-D13BFA2601CB}">
      <dgm:prSet/>
      <dgm:spPr/>
      <dgm:t>
        <a:bodyPr/>
        <a:lstStyle/>
        <a:p>
          <a:pPr algn="l"/>
          <a:endParaRPr lang="zh-TW" altLang="en-US"/>
        </a:p>
      </dgm:t>
    </dgm:pt>
    <dgm:pt modelId="{E5E86869-7A19-4742-9C7D-09A67B7F07F1}" type="parTrans" cxnId="{784BC801-FE67-4423-9A6B-D13BFA2601CB}">
      <dgm:prSet custT="1"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D6E3707-A714-4182-AB91-6CB341E0D466}">
      <dgm:prSet phldrT="[文字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>適用之課程型態：講授類</a:t>
          </a: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>演講類、</a:t>
          </a: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研討類、展演類、音樂類、服務學習類等。</a:t>
          </a:r>
        </a:p>
      </dgm:t>
    </dgm:pt>
    <dgm:pt modelId="{1CAB7ED1-1783-4490-8F1F-092D3090A76C}" type="parTrans" cxnId="{BD5AA6A5-D41D-4679-9025-E579AD401237}">
      <dgm:prSet/>
      <dgm:spPr/>
      <dgm:t>
        <a:bodyPr/>
        <a:lstStyle/>
        <a:p>
          <a:endParaRPr lang="zh-TW" altLang="en-US"/>
        </a:p>
      </dgm:t>
    </dgm:pt>
    <dgm:pt modelId="{CCCB25CD-06DE-4A16-9CB7-625EC0159028}" type="sibTrans" cxnId="{BD5AA6A5-D41D-4679-9025-E579AD401237}">
      <dgm:prSet/>
      <dgm:spPr/>
      <dgm:t>
        <a:bodyPr/>
        <a:lstStyle/>
        <a:p>
          <a:endParaRPr lang="zh-TW" altLang="en-US"/>
        </a:p>
      </dgm:t>
    </dgm:pt>
    <dgm:pt modelId="{839D89D4-E415-49E1-82E5-AAC53436349E}">
      <dgm:prSet phldrT="[文字]" custT="1"/>
      <dgm:spPr>
        <a:solidFill>
          <a:schemeClr val="accent6">
            <a:lumMod val="20000"/>
            <a:lumOff val="80000"/>
          </a:schemeClr>
        </a:solidFill>
      </dgm:spPr>
      <dgm:t>
        <a:bodyPr vert="vert" anchor="ctr" anchorCtr="0"/>
        <a:lstStyle/>
        <a:p>
          <a:pPr algn="ctr"/>
          <a:r>
            <a:rPr lang="en-US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創新教學課程影片</a:t>
          </a:r>
          <a:endParaRPr lang="en-US" altLang="zh-TW" sz="14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94EBC98-8CBB-4578-B6B8-1309B225C0FE}" type="sibTrans" cxnId="{3E2CD3E2-9B4F-4370-AB83-E18AAD999BA5}">
      <dgm:prSet/>
      <dgm:spPr/>
      <dgm:t>
        <a:bodyPr/>
        <a:lstStyle/>
        <a:p>
          <a:pPr algn="l"/>
          <a:endParaRPr lang="zh-TW" altLang="en-US"/>
        </a:p>
      </dgm:t>
    </dgm:pt>
    <dgm:pt modelId="{0889EA62-550E-48B4-A73B-3EAF3EB471CC}" type="parTrans" cxnId="{3E2CD3E2-9B4F-4370-AB83-E18AAD999BA5}">
      <dgm:prSet/>
      <dgm:spPr/>
      <dgm:t>
        <a:bodyPr/>
        <a:lstStyle/>
        <a:p>
          <a:pPr algn="l"/>
          <a:endParaRPr lang="zh-TW" altLang="en-US"/>
        </a:p>
      </dgm:t>
    </dgm:pt>
    <dgm:pt modelId="{8A7E304B-3688-4616-AA21-75B79A32D4B6}" type="pres">
      <dgm:prSet presAssocID="{96B83F56-A465-44BA-83B8-84D55F5C212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744CE7A-E4C8-47FD-80BA-5ED038A44A2E}" type="pres">
      <dgm:prSet presAssocID="{839D89D4-E415-49E1-82E5-AAC53436349E}" presName="root1" presStyleCnt="0"/>
      <dgm:spPr/>
    </dgm:pt>
    <dgm:pt modelId="{64F3F645-BDC5-49FE-9149-558C93265D6F}" type="pres">
      <dgm:prSet presAssocID="{839D89D4-E415-49E1-82E5-AAC53436349E}" presName="LevelOneTextNode" presStyleLbl="node0" presStyleIdx="0" presStyleCnt="1" custScaleX="165525" custScaleY="376147">
        <dgm:presLayoutVars>
          <dgm:chPref val="3"/>
        </dgm:presLayoutVars>
      </dgm:prSet>
      <dgm:spPr/>
    </dgm:pt>
    <dgm:pt modelId="{3B1517F9-DDEF-4BC0-8864-677DF10BFA0B}" type="pres">
      <dgm:prSet presAssocID="{839D89D4-E415-49E1-82E5-AAC53436349E}" presName="level2hierChild" presStyleCnt="0"/>
      <dgm:spPr/>
    </dgm:pt>
    <dgm:pt modelId="{14CA3D63-E839-4065-A151-3E375139ADB3}" type="pres">
      <dgm:prSet presAssocID="{1CAB7ED1-1783-4490-8F1F-092D3090A76C}" presName="conn2-1" presStyleLbl="parChTrans1D2" presStyleIdx="0" presStyleCnt="4"/>
      <dgm:spPr/>
    </dgm:pt>
    <dgm:pt modelId="{C2C4FF54-9292-4DF3-9DE3-BCC1EC3A54A6}" type="pres">
      <dgm:prSet presAssocID="{1CAB7ED1-1783-4490-8F1F-092D3090A76C}" presName="connTx" presStyleLbl="parChTrans1D2" presStyleIdx="0" presStyleCnt="4"/>
      <dgm:spPr/>
    </dgm:pt>
    <dgm:pt modelId="{48FE80F3-AF35-4835-83D7-9E78A66FD40F}" type="pres">
      <dgm:prSet presAssocID="{5D6E3707-A714-4182-AB91-6CB341E0D466}" presName="root2" presStyleCnt="0"/>
      <dgm:spPr/>
    </dgm:pt>
    <dgm:pt modelId="{C832D487-12FD-418E-A891-F9A06B53B4FA}" type="pres">
      <dgm:prSet presAssocID="{5D6E3707-A714-4182-AB91-6CB341E0D466}" presName="LevelTwoTextNode" presStyleLbl="node2" presStyleIdx="0" presStyleCnt="4" custScaleX="813824" custScaleY="162533">
        <dgm:presLayoutVars>
          <dgm:chPref val="3"/>
        </dgm:presLayoutVars>
      </dgm:prSet>
      <dgm:spPr/>
    </dgm:pt>
    <dgm:pt modelId="{953CEBF2-B21D-4C27-9E98-A322330D888E}" type="pres">
      <dgm:prSet presAssocID="{5D6E3707-A714-4182-AB91-6CB341E0D466}" presName="level3hierChild" presStyleCnt="0"/>
      <dgm:spPr/>
    </dgm:pt>
    <dgm:pt modelId="{8BB6FC18-413A-4AD8-AA50-389CD01350BB}" type="pres">
      <dgm:prSet presAssocID="{E5E86869-7A19-4742-9C7D-09A67B7F07F1}" presName="conn2-1" presStyleLbl="parChTrans1D2" presStyleIdx="1" presStyleCnt="4"/>
      <dgm:spPr/>
    </dgm:pt>
    <dgm:pt modelId="{18BAB410-C894-4F17-A23B-C30489711A54}" type="pres">
      <dgm:prSet presAssocID="{E5E86869-7A19-4742-9C7D-09A67B7F07F1}" presName="connTx" presStyleLbl="parChTrans1D2" presStyleIdx="1" presStyleCnt="4"/>
      <dgm:spPr/>
    </dgm:pt>
    <dgm:pt modelId="{0EB24D50-8120-47AB-9D09-4AB8D3B88B48}" type="pres">
      <dgm:prSet presAssocID="{FC05C4EE-E293-4AC5-873D-D7A526EED366}" presName="root2" presStyleCnt="0"/>
      <dgm:spPr/>
    </dgm:pt>
    <dgm:pt modelId="{1F8FB869-FF1B-47E4-AD4A-22D8DFFF41D6}" type="pres">
      <dgm:prSet presAssocID="{FC05C4EE-E293-4AC5-873D-D7A526EED366}" presName="LevelTwoTextNode" presStyleLbl="node2" presStyleIdx="1" presStyleCnt="4" custScaleX="813824" custScaleY="316410">
        <dgm:presLayoutVars>
          <dgm:chPref val="3"/>
        </dgm:presLayoutVars>
      </dgm:prSet>
      <dgm:spPr/>
    </dgm:pt>
    <dgm:pt modelId="{327EC3C6-0FA5-42D5-B171-BA3C3B6EE8E0}" type="pres">
      <dgm:prSet presAssocID="{FC05C4EE-E293-4AC5-873D-D7A526EED366}" presName="level3hierChild" presStyleCnt="0"/>
      <dgm:spPr/>
    </dgm:pt>
    <dgm:pt modelId="{1B70F1AE-16A1-474F-A475-4E5C90C73699}" type="pres">
      <dgm:prSet presAssocID="{37DB147D-D687-4321-83AA-5BCA958086E8}" presName="conn2-1" presStyleLbl="parChTrans1D2" presStyleIdx="2" presStyleCnt="4"/>
      <dgm:spPr/>
    </dgm:pt>
    <dgm:pt modelId="{9C2D146A-B30E-4C3F-BCA3-9892F83D06F4}" type="pres">
      <dgm:prSet presAssocID="{37DB147D-D687-4321-83AA-5BCA958086E8}" presName="connTx" presStyleLbl="parChTrans1D2" presStyleIdx="2" presStyleCnt="4"/>
      <dgm:spPr/>
    </dgm:pt>
    <dgm:pt modelId="{078339C2-F4E8-4F87-8DC6-1212F5DBD42A}" type="pres">
      <dgm:prSet presAssocID="{325CCB60-EB39-4B94-8E04-E4CBC9BC89AB}" presName="root2" presStyleCnt="0"/>
      <dgm:spPr/>
    </dgm:pt>
    <dgm:pt modelId="{B2E0E103-FC4B-4A98-9B0A-58B8203784E4}" type="pres">
      <dgm:prSet presAssocID="{325CCB60-EB39-4B94-8E04-E4CBC9BC89AB}" presName="LevelTwoTextNode" presStyleLbl="node2" presStyleIdx="2" presStyleCnt="4" custScaleX="813824" custScaleY="1026650">
        <dgm:presLayoutVars>
          <dgm:chPref val="3"/>
        </dgm:presLayoutVars>
      </dgm:prSet>
      <dgm:spPr/>
    </dgm:pt>
    <dgm:pt modelId="{1F04D5D4-5DFF-4C63-B829-443848DFA2DB}" type="pres">
      <dgm:prSet presAssocID="{325CCB60-EB39-4B94-8E04-E4CBC9BC89AB}" presName="level3hierChild" presStyleCnt="0"/>
      <dgm:spPr/>
    </dgm:pt>
    <dgm:pt modelId="{98BBB987-34A5-4194-BFF3-2FA2605A0A4D}" type="pres">
      <dgm:prSet presAssocID="{80DFFB97-D266-43F4-AD2F-C50DF8A91956}" presName="conn2-1" presStyleLbl="parChTrans1D2" presStyleIdx="3" presStyleCnt="4"/>
      <dgm:spPr/>
    </dgm:pt>
    <dgm:pt modelId="{5A01F39F-0098-4BCB-8956-196D10E0B43D}" type="pres">
      <dgm:prSet presAssocID="{80DFFB97-D266-43F4-AD2F-C50DF8A91956}" presName="connTx" presStyleLbl="parChTrans1D2" presStyleIdx="3" presStyleCnt="4"/>
      <dgm:spPr/>
    </dgm:pt>
    <dgm:pt modelId="{A5E902BC-5EFE-4001-90BE-48C7A5102A5C}" type="pres">
      <dgm:prSet presAssocID="{F3543C7E-65D1-492C-9110-83EF4F58EF05}" presName="root2" presStyleCnt="0"/>
      <dgm:spPr/>
    </dgm:pt>
    <dgm:pt modelId="{14B2BAD6-AB59-498D-A284-3EC0FFE662D8}" type="pres">
      <dgm:prSet presAssocID="{F3543C7E-65D1-492C-9110-83EF4F58EF05}" presName="LevelTwoTextNode" presStyleLbl="node2" presStyleIdx="3" presStyleCnt="4" custScaleX="813824" custScaleY="492247">
        <dgm:presLayoutVars>
          <dgm:chPref val="3"/>
        </dgm:presLayoutVars>
      </dgm:prSet>
      <dgm:spPr/>
    </dgm:pt>
    <dgm:pt modelId="{B04CA624-EB2E-440D-9E27-B79B74A7D68F}" type="pres">
      <dgm:prSet presAssocID="{F3543C7E-65D1-492C-9110-83EF4F58EF05}" presName="level3hierChild" presStyleCnt="0"/>
      <dgm:spPr/>
    </dgm:pt>
  </dgm:ptLst>
  <dgm:cxnLst>
    <dgm:cxn modelId="{784BC801-FE67-4423-9A6B-D13BFA2601CB}" srcId="{839D89D4-E415-49E1-82E5-AAC53436349E}" destId="{FC05C4EE-E293-4AC5-873D-D7A526EED366}" srcOrd="1" destOrd="0" parTransId="{E5E86869-7A19-4742-9C7D-09A67B7F07F1}" sibTransId="{7C6C7AE0-0A01-4F62-A7BA-DF0A9523C99F}"/>
    <dgm:cxn modelId="{24671B0B-EBBB-4CC2-8D40-85BD61986158}" type="presOf" srcId="{FC05C4EE-E293-4AC5-873D-D7A526EED366}" destId="{1F8FB869-FF1B-47E4-AD4A-22D8DFFF41D6}" srcOrd="0" destOrd="0" presId="urn:microsoft.com/office/officeart/2008/layout/HorizontalMultiLevelHierarchy"/>
    <dgm:cxn modelId="{68CFBE15-CE45-4D34-AD76-06DF4BE86CEC}" type="presOf" srcId="{325CCB60-EB39-4B94-8E04-E4CBC9BC89AB}" destId="{B2E0E103-FC4B-4A98-9B0A-58B8203784E4}" srcOrd="0" destOrd="0" presId="urn:microsoft.com/office/officeart/2008/layout/HorizontalMultiLevelHierarchy"/>
    <dgm:cxn modelId="{F8E2FB26-F570-4537-933B-CCA9C318A01A}" type="presOf" srcId="{1CAB7ED1-1783-4490-8F1F-092D3090A76C}" destId="{14CA3D63-E839-4065-A151-3E375139ADB3}" srcOrd="0" destOrd="0" presId="urn:microsoft.com/office/officeart/2008/layout/HorizontalMultiLevelHierarchy"/>
    <dgm:cxn modelId="{28B34A40-242A-4CDB-8DD7-D492C12A7144}" type="presOf" srcId="{80DFFB97-D266-43F4-AD2F-C50DF8A91956}" destId="{98BBB987-34A5-4194-BFF3-2FA2605A0A4D}" srcOrd="0" destOrd="0" presId="urn:microsoft.com/office/officeart/2008/layout/HorizontalMultiLevelHierarchy"/>
    <dgm:cxn modelId="{3D611060-DB18-441D-862F-B5BCD37C42D4}" srcId="{839D89D4-E415-49E1-82E5-AAC53436349E}" destId="{F3543C7E-65D1-492C-9110-83EF4F58EF05}" srcOrd="3" destOrd="0" parTransId="{80DFFB97-D266-43F4-AD2F-C50DF8A91956}" sibTransId="{AAD2BC52-2CE7-400B-8E91-C30092BE156B}"/>
    <dgm:cxn modelId="{2470E062-6247-495A-9B57-BA4ACE9FBFC0}" type="presOf" srcId="{E5E86869-7A19-4742-9C7D-09A67B7F07F1}" destId="{18BAB410-C894-4F17-A23B-C30489711A54}" srcOrd="1" destOrd="0" presId="urn:microsoft.com/office/officeart/2008/layout/HorizontalMultiLevelHierarchy"/>
    <dgm:cxn modelId="{7B1ADD71-9846-4213-B3CB-A9208BC6F2DB}" type="presOf" srcId="{5D6E3707-A714-4182-AB91-6CB341E0D466}" destId="{C832D487-12FD-418E-A891-F9A06B53B4FA}" srcOrd="0" destOrd="0" presId="urn:microsoft.com/office/officeart/2008/layout/HorizontalMultiLevelHierarchy"/>
    <dgm:cxn modelId="{6CE2A456-3F3C-46B1-88FC-67C6E298F4F0}" type="presOf" srcId="{80DFFB97-D266-43F4-AD2F-C50DF8A91956}" destId="{5A01F39F-0098-4BCB-8956-196D10E0B43D}" srcOrd="1" destOrd="0" presId="urn:microsoft.com/office/officeart/2008/layout/HorizontalMultiLevelHierarchy"/>
    <dgm:cxn modelId="{EED3B659-32CC-4D25-B36D-43575F289D5E}" type="presOf" srcId="{E5E86869-7A19-4742-9C7D-09A67B7F07F1}" destId="{8BB6FC18-413A-4AD8-AA50-389CD01350BB}" srcOrd="0" destOrd="0" presId="urn:microsoft.com/office/officeart/2008/layout/HorizontalMultiLevelHierarchy"/>
    <dgm:cxn modelId="{7871C27A-7C93-4710-8283-8C95F8BB1529}" type="presOf" srcId="{96B83F56-A465-44BA-83B8-84D55F5C212D}" destId="{8A7E304B-3688-4616-AA21-75B79A32D4B6}" srcOrd="0" destOrd="0" presId="urn:microsoft.com/office/officeart/2008/layout/HorizontalMultiLevelHierarchy"/>
    <dgm:cxn modelId="{5E9E6D86-BD70-4106-BF7D-E35E7D9403DC}" type="presOf" srcId="{839D89D4-E415-49E1-82E5-AAC53436349E}" destId="{64F3F645-BDC5-49FE-9149-558C93265D6F}" srcOrd="0" destOrd="0" presId="urn:microsoft.com/office/officeart/2008/layout/HorizontalMultiLevelHierarchy"/>
    <dgm:cxn modelId="{BD5AA6A5-D41D-4679-9025-E579AD401237}" srcId="{839D89D4-E415-49E1-82E5-AAC53436349E}" destId="{5D6E3707-A714-4182-AB91-6CB341E0D466}" srcOrd="0" destOrd="0" parTransId="{1CAB7ED1-1783-4490-8F1F-092D3090A76C}" sibTransId="{CCCB25CD-06DE-4A16-9CB7-625EC0159028}"/>
    <dgm:cxn modelId="{630911D3-A58B-4817-907E-7D0D47DC13FD}" type="presOf" srcId="{37DB147D-D687-4321-83AA-5BCA958086E8}" destId="{9C2D146A-B30E-4C3F-BCA3-9892F83D06F4}" srcOrd="1" destOrd="0" presId="urn:microsoft.com/office/officeart/2008/layout/HorizontalMultiLevelHierarchy"/>
    <dgm:cxn modelId="{23F109D9-08EF-4A06-BA0E-AD496D5FC974}" type="presOf" srcId="{F3543C7E-65D1-492C-9110-83EF4F58EF05}" destId="{14B2BAD6-AB59-498D-A284-3EC0FFE662D8}" srcOrd="0" destOrd="0" presId="urn:microsoft.com/office/officeart/2008/layout/HorizontalMultiLevelHierarchy"/>
    <dgm:cxn modelId="{3E2CD3E2-9B4F-4370-AB83-E18AAD999BA5}" srcId="{96B83F56-A465-44BA-83B8-84D55F5C212D}" destId="{839D89D4-E415-49E1-82E5-AAC53436349E}" srcOrd="0" destOrd="0" parTransId="{0889EA62-550E-48B4-A73B-3EAF3EB471CC}" sibTransId="{E94EBC98-8CBB-4578-B6B8-1309B225C0FE}"/>
    <dgm:cxn modelId="{188B99F2-CC9F-4A8E-9D29-022745879FF2}" type="presOf" srcId="{37DB147D-D687-4321-83AA-5BCA958086E8}" destId="{1B70F1AE-16A1-474F-A475-4E5C90C73699}" srcOrd="0" destOrd="0" presId="urn:microsoft.com/office/officeart/2008/layout/HorizontalMultiLevelHierarchy"/>
    <dgm:cxn modelId="{C014DAF8-7D42-4F64-9256-20A7A241B456}" type="presOf" srcId="{1CAB7ED1-1783-4490-8F1F-092D3090A76C}" destId="{C2C4FF54-9292-4DF3-9DE3-BCC1EC3A54A6}" srcOrd="1" destOrd="0" presId="urn:microsoft.com/office/officeart/2008/layout/HorizontalMultiLevelHierarchy"/>
    <dgm:cxn modelId="{A2A22BFD-EA9B-441D-AA6B-B40F3485D2FC}" srcId="{839D89D4-E415-49E1-82E5-AAC53436349E}" destId="{325CCB60-EB39-4B94-8E04-E4CBC9BC89AB}" srcOrd="2" destOrd="0" parTransId="{37DB147D-D687-4321-83AA-5BCA958086E8}" sibTransId="{DF9EB86B-4453-4729-8DBF-A1295A92BD44}"/>
    <dgm:cxn modelId="{559CECDD-C7D5-4BD2-8594-A68E5A940250}" type="presParOf" srcId="{8A7E304B-3688-4616-AA21-75B79A32D4B6}" destId="{4744CE7A-E4C8-47FD-80BA-5ED038A44A2E}" srcOrd="0" destOrd="0" presId="urn:microsoft.com/office/officeart/2008/layout/HorizontalMultiLevelHierarchy"/>
    <dgm:cxn modelId="{23F332D7-099A-4647-B255-1D29C4DE411E}" type="presParOf" srcId="{4744CE7A-E4C8-47FD-80BA-5ED038A44A2E}" destId="{64F3F645-BDC5-49FE-9149-558C93265D6F}" srcOrd="0" destOrd="0" presId="urn:microsoft.com/office/officeart/2008/layout/HorizontalMultiLevelHierarchy"/>
    <dgm:cxn modelId="{9B3D98BB-E503-43DB-BA7A-2B93DDEA1E2E}" type="presParOf" srcId="{4744CE7A-E4C8-47FD-80BA-5ED038A44A2E}" destId="{3B1517F9-DDEF-4BC0-8864-677DF10BFA0B}" srcOrd="1" destOrd="0" presId="urn:microsoft.com/office/officeart/2008/layout/HorizontalMultiLevelHierarchy"/>
    <dgm:cxn modelId="{F2351A58-9EAA-41A9-B6BA-07D755E839E0}" type="presParOf" srcId="{3B1517F9-DDEF-4BC0-8864-677DF10BFA0B}" destId="{14CA3D63-E839-4065-A151-3E375139ADB3}" srcOrd="0" destOrd="0" presId="urn:microsoft.com/office/officeart/2008/layout/HorizontalMultiLevelHierarchy"/>
    <dgm:cxn modelId="{39A286AB-6B5D-403A-8145-335CB720DCE4}" type="presParOf" srcId="{14CA3D63-E839-4065-A151-3E375139ADB3}" destId="{C2C4FF54-9292-4DF3-9DE3-BCC1EC3A54A6}" srcOrd="0" destOrd="0" presId="urn:microsoft.com/office/officeart/2008/layout/HorizontalMultiLevelHierarchy"/>
    <dgm:cxn modelId="{6953EC86-B1CC-41C6-A60C-510E744F8149}" type="presParOf" srcId="{3B1517F9-DDEF-4BC0-8864-677DF10BFA0B}" destId="{48FE80F3-AF35-4835-83D7-9E78A66FD40F}" srcOrd="1" destOrd="0" presId="urn:microsoft.com/office/officeart/2008/layout/HorizontalMultiLevelHierarchy"/>
    <dgm:cxn modelId="{11AD9544-33F6-45B8-A7DD-6A8ECEF002F3}" type="presParOf" srcId="{48FE80F3-AF35-4835-83D7-9E78A66FD40F}" destId="{C832D487-12FD-418E-A891-F9A06B53B4FA}" srcOrd="0" destOrd="0" presId="urn:microsoft.com/office/officeart/2008/layout/HorizontalMultiLevelHierarchy"/>
    <dgm:cxn modelId="{7604B034-9858-4AB3-979B-C394E8E10737}" type="presParOf" srcId="{48FE80F3-AF35-4835-83D7-9E78A66FD40F}" destId="{953CEBF2-B21D-4C27-9E98-A322330D888E}" srcOrd="1" destOrd="0" presId="urn:microsoft.com/office/officeart/2008/layout/HorizontalMultiLevelHierarchy"/>
    <dgm:cxn modelId="{A0AF90AF-6EF6-4ACB-995A-B3D4F71F2F5B}" type="presParOf" srcId="{3B1517F9-DDEF-4BC0-8864-677DF10BFA0B}" destId="{8BB6FC18-413A-4AD8-AA50-389CD01350BB}" srcOrd="2" destOrd="0" presId="urn:microsoft.com/office/officeart/2008/layout/HorizontalMultiLevelHierarchy"/>
    <dgm:cxn modelId="{E3F71FCE-58DF-4ADD-8141-1661DEE272F8}" type="presParOf" srcId="{8BB6FC18-413A-4AD8-AA50-389CD01350BB}" destId="{18BAB410-C894-4F17-A23B-C30489711A54}" srcOrd="0" destOrd="0" presId="urn:microsoft.com/office/officeart/2008/layout/HorizontalMultiLevelHierarchy"/>
    <dgm:cxn modelId="{03FED68A-52BC-4339-800A-F5D4981D14F2}" type="presParOf" srcId="{3B1517F9-DDEF-4BC0-8864-677DF10BFA0B}" destId="{0EB24D50-8120-47AB-9D09-4AB8D3B88B48}" srcOrd="3" destOrd="0" presId="urn:microsoft.com/office/officeart/2008/layout/HorizontalMultiLevelHierarchy"/>
    <dgm:cxn modelId="{D8DFD944-C680-4F05-8108-626E38FA3FA3}" type="presParOf" srcId="{0EB24D50-8120-47AB-9D09-4AB8D3B88B48}" destId="{1F8FB869-FF1B-47E4-AD4A-22D8DFFF41D6}" srcOrd="0" destOrd="0" presId="urn:microsoft.com/office/officeart/2008/layout/HorizontalMultiLevelHierarchy"/>
    <dgm:cxn modelId="{74475766-95DE-4E41-B63F-79EB6451170D}" type="presParOf" srcId="{0EB24D50-8120-47AB-9D09-4AB8D3B88B48}" destId="{327EC3C6-0FA5-42D5-B171-BA3C3B6EE8E0}" srcOrd="1" destOrd="0" presId="urn:microsoft.com/office/officeart/2008/layout/HorizontalMultiLevelHierarchy"/>
    <dgm:cxn modelId="{658BEFA0-9033-4B36-988D-C5ECFB97B69B}" type="presParOf" srcId="{3B1517F9-DDEF-4BC0-8864-677DF10BFA0B}" destId="{1B70F1AE-16A1-474F-A475-4E5C90C73699}" srcOrd="4" destOrd="0" presId="urn:microsoft.com/office/officeart/2008/layout/HorizontalMultiLevelHierarchy"/>
    <dgm:cxn modelId="{533AD28B-9F37-4937-B018-46E872451E4B}" type="presParOf" srcId="{1B70F1AE-16A1-474F-A475-4E5C90C73699}" destId="{9C2D146A-B30E-4C3F-BCA3-9892F83D06F4}" srcOrd="0" destOrd="0" presId="urn:microsoft.com/office/officeart/2008/layout/HorizontalMultiLevelHierarchy"/>
    <dgm:cxn modelId="{09D4E007-11DE-4F98-BB39-E22BF86E18EF}" type="presParOf" srcId="{3B1517F9-DDEF-4BC0-8864-677DF10BFA0B}" destId="{078339C2-F4E8-4F87-8DC6-1212F5DBD42A}" srcOrd="5" destOrd="0" presId="urn:microsoft.com/office/officeart/2008/layout/HorizontalMultiLevelHierarchy"/>
    <dgm:cxn modelId="{DD213CAB-FEFA-410A-8E7B-9BCA507F3E1C}" type="presParOf" srcId="{078339C2-F4E8-4F87-8DC6-1212F5DBD42A}" destId="{B2E0E103-FC4B-4A98-9B0A-58B8203784E4}" srcOrd="0" destOrd="0" presId="urn:microsoft.com/office/officeart/2008/layout/HorizontalMultiLevelHierarchy"/>
    <dgm:cxn modelId="{8E5F4272-CF73-4997-BFEB-1F1F8C1E0B7B}" type="presParOf" srcId="{078339C2-F4E8-4F87-8DC6-1212F5DBD42A}" destId="{1F04D5D4-5DFF-4C63-B829-443848DFA2DB}" srcOrd="1" destOrd="0" presId="urn:microsoft.com/office/officeart/2008/layout/HorizontalMultiLevelHierarchy"/>
    <dgm:cxn modelId="{A9DABBCC-B173-4CAA-9AAC-D89EA7440CA1}" type="presParOf" srcId="{3B1517F9-DDEF-4BC0-8864-677DF10BFA0B}" destId="{98BBB987-34A5-4194-BFF3-2FA2605A0A4D}" srcOrd="6" destOrd="0" presId="urn:microsoft.com/office/officeart/2008/layout/HorizontalMultiLevelHierarchy"/>
    <dgm:cxn modelId="{BC868041-F1B6-4D4C-93ED-05AC379C25A4}" type="presParOf" srcId="{98BBB987-34A5-4194-BFF3-2FA2605A0A4D}" destId="{5A01F39F-0098-4BCB-8956-196D10E0B43D}" srcOrd="0" destOrd="0" presId="urn:microsoft.com/office/officeart/2008/layout/HorizontalMultiLevelHierarchy"/>
    <dgm:cxn modelId="{D244A85D-A245-47E5-92E0-055D5E941597}" type="presParOf" srcId="{3B1517F9-DDEF-4BC0-8864-677DF10BFA0B}" destId="{A5E902BC-5EFE-4001-90BE-48C7A5102A5C}" srcOrd="7" destOrd="0" presId="urn:microsoft.com/office/officeart/2008/layout/HorizontalMultiLevelHierarchy"/>
    <dgm:cxn modelId="{55B5D40D-47BC-411C-961B-ABF77F7A63B6}" type="presParOf" srcId="{A5E902BC-5EFE-4001-90BE-48C7A5102A5C}" destId="{14B2BAD6-AB59-498D-A284-3EC0FFE662D8}" srcOrd="0" destOrd="0" presId="urn:microsoft.com/office/officeart/2008/layout/HorizontalMultiLevelHierarchy"/>
    <dgm:cxn modelId="{6AE466F3-FCF5-46D8-8B13-BDCC48CEDFD7}" type="presParOf" srcId="{A5E902BC-5EFE-4001-90BE-48C7A5102A5C}" destId="{B04CA624-EB2E-440D-9E27-B79B74A7D68F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D2FA1A-EC06-4B56-9790-A0EDFF6D3E8E}">
      <dsp:nvSpPr>
        <dsp:cNvPr id="0" name=""/>
        <dsp:cNvSpPr/>
      </dsp:nvSpPr>
      <dsp:spPr>
        <a:xfrm>
          <a:off x="157764" y="1976"/>
          <a:ext cx="1072241" cy="2892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初賽</a:t>
          </a:r>
        </a:p>
      </dsp:txBody>
      <dsp:txXfrm>
        <a:off x="166235" y="10447"/>
        <a:ext cx="1055299" cy="272295"/>
      </dsp:txXfrm>
    </dsp:sp>
    <dsp:sp modelId="{E72F35E3-AEA6-4004-A840-1DF2C8BF32B2}">
      <dsp:nvSpPr>
        <dsp:cNvPr id="0" name=""/>
        <dsp:cNvSpPr/>
      </dsp:nvSpPr>
      <dsp:spPr>
        <a:xfrm>
          <a:off x="264988" y="291213"/>
          <a:ext cx="107224" cy="458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012"/>
              </a:lnTo>
              <a:lnTo>
                <a:pt x="107224" y="4580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5AE7E5-2633-4B70-85C9-B5E9A61459D6}">
      <dsp:nvSpPr>
        <dsp:cNvPr id="0" name=""/>
        <dsp:cNvSpPr/>
      </dsp:nvSpPr>
      <dsp:spPr>
        <a:xfrm>
          <a:off x="372213" y="474661"/>
          <a:ext cx="2554161" cy="5491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報名表及教學教案規劃表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延長收件至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2025</a:t>
          </a:r>
          <a:r>
            <a:rPr lang="zh-TW" altLang="en-US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年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</a:t>
          </a:r>
          <a:r>
            <a:rPr lang="zh-TW" altLang="en-US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月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21</a:t>
          </a:r>
          <a:r>
            <a:rPr lang="zh-TW" altLang="en-US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日（五）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</a:p>
      </dsp:txBody>
      <dsp:txXfrm>
        <a:off x="388296" y="490744"/>
        <a:ext cx="2521995" cy="516965"/>
      </dsp:txXfrm>
    </dsp:sp>
    <dsp:sp modelId="{84127C4D-0D58-4142-9BC8-52365C40527C}">
      <dsp:nvSpPr>
        <dsp:cNvPr id="0" name=""/>
        <dsp:cNvSpPr/>
      </dsp:nvSpPr>
      <dsp:spPr>
        <a:xfrm>
          <a:off x="264988" y="291213"/>
          <a:ext cx="107224" cy="1491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565"/>
              </a:lnTo>
              <a:lnTo>
                <a:pt x="107224" y="1491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8990D-1F5E-4715-A0EB-4440D0456CAE}">
      <dsp:nvSpPr>
        <dsp:cNvPr id="0" name=""/>
        <dsp:cNvSpPr/>
      </dsp:nvSpPr>
      <dsp:spPr>
        <a:xfrm>
          <a:off x="372213" y="1207239"/>
          <a:ext cx="2554161" cy="11510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填寫</a:t>
          </a:r>
          <a:r>
            <a:rPr lang="zh-TW" sz="1200" b="1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附件一及附件二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</a:t>
          </a:r>
          <a:r>
            <a:rPr 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email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至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承辦人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信箱</a:t>
          </a:r>
          <a:r>
            <a:rPr lang="en-US" alt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(</a:t>
          </a:r>
          <a:r>
            <a:rPr lang="en-US" altLang="zh-TW" sz="1200" u="sng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wchsu@mail.nsysu.edu.tw</a:t>
          </a:r>
          <a:r>
            <a:rPr 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en-US" altLang="zh-TW" sz="1200" strike="noStrike" kern="1200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主旨：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報名第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屆全國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創新教學課程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競賽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</a:p>
      </dsp:txBody>
      <dsp:txXfrm>
        <a:off x="405927" y="1240953"/>
        <a:ext cx="2486733" cy="1083652"/>
      </dsp:txXfrm>
    </dsp:sp>
    <dsp:sp modelId="{22D01C57-21CD-41AE-BFC0-8B02D61BC489}">
      <dsp:nvSpPr>
        <dsp:cNvPr id="0" name=""/>
        <dsp:cNvSpPr/>
      </dsp:nvSpPr>
      <dsp:spPr>
        <a:xfrm>
          <a:off x="264988" y="291213"/>
          <a:ext cx="107224" cy="2652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2298"/>
              </a:lnTo>
              <a:lnTo>
                <a:pt x="107224" y="26522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919D5-3448-4BF0-88E1-5C39AB4FA08C}">
      <dsp:nvSpPr>
        <dsp:cNvPr id="0" name=""/>
        <dsp:cNvSpPr/>
      </dsp:nvSpPr>
      <dsp:spPr>
        <a:xfrm>
          <a:off x="372213" y="2541766"/>
          <a:ext cx="2554161" cy="8034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報名截止後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約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週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會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回覆是否報名成功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資料填寫不完整需補件者，需於通知後</a:t>
          </a:r>
          <a:r>
            <a:rPr lang="zh-TW" sz="1200" b="1" u="none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一週內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完成補正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，並重新繳交至上述信箱。</a:t>
          </a:r>
        </a:p>
      </dsp:txBody>
      <dsp:txXfrm>
        <a:off x="395746" y="2565299"/>
        <a:ext cx="2507095" cy="756425"/>
      </dsp:txXfrm>
    </dsp:sp>
    <dsp:sp modelId="{3CD5C88E-7E19-4E26-8157-B96C5DD41812}">
      <dsp:nvSpPr>
        <dsp:cNvPr id="0" name=""/>
        <dsp:cNvSpPr/>
      </dsp:nvSpPr>
      <dsp:spPr>
        <a:xfrm>
          <a:off x="264988" y="291213"/>
          <a:ext cx="107224" cy="3837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7526"/>
              </a:lnTo>
              <a:lnTo>
                <a:pt x="107224" y="38375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9BDF9-EE96-4AD3-8619-2A71D7A783F4}">
      <dsp:nvSpPr>
        <dsp:cNvPr id="0" name=""/>
        <dsp:cNvSpPr/>
      </dsp:nvSpPr>
      <dsp:spPr>
        <a:xfrm>
          <a:off x="372213" y="3528705"/>
          <a:ext cx="2554161" cy="1200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報名成功後，約三週內會通知是否進入決賽，並提供評審建議（初賽評審表請參考附件三）。請根據評審建議修改教案規劃表，並於決賽時併同影片附上。</a:t>
          </a:r>
        </a:p>
      </dsp:txBody>
      <dsp:txXfrm>
        <a:off x="407362" y="3563854"/>
        <a:ext cx="2483863" cy="1129770"/>
      </dsp:txXfrm>
    </dsp:sp>
    <dsp:sp modelId="{8D3AB439-E3AB-47C1-BE10-95297167871A}">
      <dsp:nvSpPr>
        <dsp:cNvPr id="0" name=""/>
        <dsp:cNvSpPr/>
      </dsp:nvSpPr>
      <dsp:spPr>
        <a:xfrm>
          <a:off x="3076898" y="1976"/>
          <a:ext cx="1081854" cy="2887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決賽</a:t>
          </a:r>
        </a:p>
      </dsp:txBody>
      <dsp:txXfrm>
        <a:off x="3085356" y="10434"/>
        <a:ext cx="1064938" cy="271866"/>
      </dsp:txXfrm>
    </dsp:sp>
    <dsp:sp modelId="{C56D99B9-916B-448F-BF71-2C231CB918FC}">
      <dsp:nvSpPr>
        <dsp:cNvPr id="0" name=""/>
        <dsp:cNvSpPr/>
      </dsp:nvSpPr>
      <dsp:spPr>
        <a:xfrm>
          <a:off x="3185083" y="290758"/>
          <a:ext cx="108185" cy="4439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3979"/>
              </a:lnTo>
              <a:lnTo>
                <a:pt x="108185" y="4439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1B4525-6A83-4FA0-8D29-0BE3F5AA9AA3}">
      <dsp:nvSpPr>
        <dsp:cNvPr id="0" name=""/>
        <dsp:cNvSpPr/>
      </dsp:nvSpPr>
      <dsp:spPr>
        <a:xfrm>
          <a:off x="3293268" y="468188"/>
          <a:ext cx="2554161" cy="533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參賽影片檔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案延長收件至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2025</a:t>
          </a:r>
          <a:r>
            <a:rPr lang="zh-TW" altLang="en-US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年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</a:t>
          </a:r>
          <a:r>
            <a:rPr lang="zh-TW" altLang="en-US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月</a:t>
          </a:r>
          <a:r>
            <a:rPr lang="en-US" altLang="zh-TW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</a:t>
          </a:r>
          <a:r>
            <a:rPr lang="zh-TW" altLang="en-US" sz="1200" b="1" strike="noStrike" kern="1200">
              <a:solidFill>
                <a:srgbClr val="FF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日（二）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</a:p>
      </dsp:txBody>
      <dsp:txXfrm>
        <a:off x="3308882" y="483802"/>
        <a:ext cx="2522933" cy="501869"/>
      </dsp:txXfrm>
    </dsp:sp>
    <dsp:sp modelId="{4477D99D-916E-409A-A1FE-121D5A136A1A}">
      <dsp:nvSpPr>
        <dsp:cNvPr id="0" name=""/>
        <dsp:cNvSpPr/>
      </dsp:nvSpPr>
      <dsp:spPr>
        <a:xfrm>
          <a:off x="3185083" y="290758"/>
          <a:ext cx="108185" cy="1784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4123"/>
              </a:lnTo>
              <a:lnTo>
                <a:pt x="108185" y="17841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627F9E-FE7A-480F-987E-3D66B0BFCB52}">
      <dsp:nvSpPr>
        <dsp:cNvPr id="0" name=""/>
        <dsp:cNvSpPr/>
      </dsp:nvSpPr>
      <dsp:spPr>
        <a:xfrm>
          <a:off x="3293268" y="1190751"/>
          <a:ext cx="2554161" cy="17682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將影片檔案上傳至雲端平臺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（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如：</a:t>
          </a:r>
          <a:r>
            <a:rPr 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Google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、</a:t>
          </a:r>
          <a:r>
            <a:rPr 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Dropbox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等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），並開啟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檔案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分享。將</a:t>
          </a:r>
          <a:r>
            <a:rPr lang="zh-TW" altLang="en-US" sz="1200" b="1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連結</a:t>
          </a:r>
          <a:r>
            <a:rPr lang="zh-TW" altLang="en-US" sz="1200" b="1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及修改後的教案規劃表</a:t>
          </a:r>
          <a:r>
            <a:rPr 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email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至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承辦人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信箱</a:t>
          </a:r>
          <a:r>
            <a:rPr lang="en-US" alt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</a:t>
          </a:r>
          <a:r>
            <a:rPr lang="en-US" altLang="zh-TW" sz="1200" u="sng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wchsu@mail.nsysu.edu.tw</a:t>
          </a:r>
          <a:r>
            <a:rPr lang="en-US" alt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)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en-US" altLang="zh-TW" sz="1200" strike="noStrike" kern="1200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主旨：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第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二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屆全國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創新教學課程</a:t>
          </a:r>
          <a:r>
            <a:rPr lang="zh-TW" altLang="en-US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影片</a:t>
          </a:r>
          <a:r>
            <a:rPr lang="zh-TW" sz="1200" b="1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競賽檔案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。</a:t>
          </a:r>
          <a:endParaRPr lang="zh-TW" altLang="en-US" sz="1200" strike="noStrike" kern="1200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3345059" y="1242542"/>
        <a:ext cx="2450579" cy="1664680"/>
      </dsp:txXfrm>
    </dsp:sp>
    <dsp:sp modelId="{14D9AD3F-B4E2-4BAF-828D-09116058EBFB}">
      <dsp:nvSpPr>
        <dsp:cNvPr id="0" name=""/>
        <dsp:cNvSpPr/>
      </dsp:nvSpPr>
      <dsp:spPr>
        <a:xfrm>
          <a:off x="3185083" y="290758"/>
          <a:ext cx="108185" cy="3269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9954"/>
              </a:lnTo>
              <a:lnTo>
                <a:pt x="108185" y="32699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E4DC90-0140-4E06-8D98-345DC13371BC}">
      <dsp:nvSpPr>
        <dsp:cNvPr id="0" name=""/>
        <dsp:cNvSpPr/>
      </dsp:nvSpPr>
      <dsp:spPr>
        <a:xfrm>
          <a:off x="3293268" y="3142461"/>
          <a:ext cx="2554161" cy="836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約一週內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會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回覆是否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收到影片檔案與教案規劃表。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若</a:t>
          </a:r>
          <a:r>
            <a:rPr lang="zh-TW" altLang="en-US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檔案無法下載或開啟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，需於通知後</a:t>
          </a:r>
          <a:r>
            <a:rPr lang="zh-TW" sz="1200" b="1" strike="noStrike" kern="1200">
              <a:solidFill>
                <a:srgbClr val="0070C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一週內</a:t>
          </a:r>
          <a:r>
            <a:rPr lang="zh-TW" sz="12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完成補正。</a:t>
          </a:r>
          <a:endParaRPr lang="zh-TW" altLang="en-US" sz="1200" strike="noStrike" kern="1200">
            <a:solidFill>
              <a:sysClr val="windowText" lastClr="000000"/>
            </a:solidFill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3317768" y="3166961"/>
        <a:ext cx="2505161" cy="7875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BBB987-34A5-4194-BFF3-2FA2605A0A4D}">
      <dsp:nvSpPr>
        <dsp:cNvPr id="0" name=""/>
        <dsp:cNvSpPr/>
      </dsp:nvSpPr>
      <dsp:spPr>
        <a:xfrm>
          <a:off x="363036" y="2384425"/>
          <a:ext cx="141493" cy="1704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0746" y="0"/>
              </a:lnTo>
              <a:lnTo>
                <a:pt x="70746" y="1704601"/>
              </a:lnTo>
              <a:lnTo>
                <a:pt x="141493" y="17046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1021" y="3193964"/>
        <a:ext cx="85523" cy="85523"/>
      </dsp:txXfrm>
    </dsp:sp>
    <dsp:sp modelId="{1B70F1AE-16A1-474F-A475-4E5C90C73699}">
      <dsp:nvSpPr>
        <dsp:cNvPr id="0" name=""/>
        <dsp:cNvSpPr/>
      </dsp:nvSpPr>
      <dsp:spPr>
        <a:xfrm>
          <a:off x="363036" y="2338705"/>
          <a:ext cx="1414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0746" y="45720"/>
              </a:lnTo>
              <a:lnTo>
                <a:pt x="70746" y="58333"/>
              </a:lnTo>
              <a:lnTo>
                <a:pt x="141493" y="583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30231" y="2380873"/>
        <a:ext cx="7102" cy="7102"/>
      </dsp:txXfrm>
    </dsp:sp>
    <dsp:sp modelId="{8BB6FC18-413A-4AD8-AA50-389CD01350BB}">
      <dsp:nvSpPr>
        <dsp:cNvPr id="0" name=""/>
        <dsp:cNvSpPr/>
      </dsp:nvSpPr>
      <dsp:spPr>
        <a:xfrm>
          <a:off x="363036" y="894683"/>
          <a:ext cx="141493" cy="1489741"/>
        </a:xfrm>
        <a:custGeom>
          <a:avLst/>
          <a:gdLst/>
          <a:ahLst/>
          <a:cxnLst/>
          <a:rect l="0" t="0" r="0" b="0"/>
          <a:pathLst>
            <a:path>
              <a:moveTo>
                <a:pt x="0" y="1489741"/>
              </a:moveTo>
              <a:lnTo>
                <a:pt x="70746" y="1489741"/>
              </a:lnTo>
              <a:lnTo>
                <a:pt x="70746" y="0"/>
              </a:lnTo>
              <a:lnTo>
                <a:pt x="14149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6371" y="1602143"/>
        <a:ext cx="74822" cy="74822"/>
      </dsp:txXfrm>
    </dsp:sp>
    <dsp:sp modelId="{14CA3D63-E839-4065-A151-3E375139ADB3}">
      <dsp:nvSpPr>
        <dsp:cNvPr id="0" name=""/>
        <dsp:cNvSpPr/>
      </dsp:nvSpPr>
      <dsp:spPr>
        <a:xfrm>
          <a:off x="363036" y="324241"/>
          <a:ext cx="141493" cy="2060183"/>
        </a:xfrm>
        <a:custGeom>
          <a:avLst/>
          <a:gdLst/>
          <a:ahLst/>
          <a:cxnLst/>
          <a:rect l="0" t="0" r="0" b="0"/>
          <a:pathLst>
            <a:path>
              <a:moveTo>
                <a:pt x="0" y="2060183"/>
              </a:moveTo>
              <a:lnTo>
                <a:pt x="70746" y="2060183"/>
              </a:lnTo>
              <a:lnTo>
                <a:pt x="70746" y="0"/>
              </a:lnTo>
              <a:lnTo>
                <a:pt x="14149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382156" y="1302707"/>
        <a:ext cx="103251" cy="103251"/>
      </dsp:txXfrm>
    </dsp:sp>
    <dsp:sp modelId="{64F3F645-BDC5-49FE-9149-558C93265D6F}">
      <dsp:nvSpPr>
        <dsp:cNvPr id="0" name=""/>
        <dsp:cNvSpPr/>
      </dsp:nvSpPr>
      <dsp:spPr>
        <a:xfrm rot="16200000">
          <a:off x="-1950519" y="2205913"/>
          <a:ext cx="4270087" cy="357023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創新教學課程影片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-1950519" y="2205913"/>
        <a:ext cx="4270087" cy="357023"/>
      </dsp:txXfrm>
    </dsp:sp>
    <dsp:sp modelId="{C832D487-12FD-418E-A891-F9A06B53B4FA}">
      <dsp:nvSpPr>
        <dsp:cNvPr id="0" name=""/>
        <dsp:cNvSpPr/>
      </dsp:nvSpPr>
      <dsp:spPr>
        <a:xfrm>
          <a:off x="504529" y="148956"/>
          <a:ext cx="5757542" cy="350569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適用之課程型態：講授類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演講類、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研討類、展演類、音樂類、服務學習類等。</a:t>
          </a:r>
        </a:p>
      </dsp:txBody>
      <dsp:txXfrm>
        <a:off x="504529" y="148956"/>
        <a:ext cx="5757542" cy="350569"/>
      </dsp:txXfrm>
    </dsp:sp>
    <dsp:sp modelId="{1F8FB869-FF1B-47E4-AD4A-22D8DFFF41D6}">
      <dsp:nvSpPr>
        <dsp:cNvPr id="0" name=""/>
        <dsp:cNvSpPr/>
      </dsp:nvSpPr>
      <dsp:spPr>
        <a:xfrm>
          <a:off x="504529" y="553448"/>
          <a:ext cx="5757542" cy="682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教案規劃合理性</a:t>
          </a: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30%</a:t>
          </a: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依報名競賽繳交之教學教案規劃表內容為依據，審查各類別之執行情形。</a:t>
          </a:r>
        </a:p>
      </dsp:txBody>
      <dsp:txXfrm>
        <a:off x="504529" y="553448"/>
        <a:ext cx="5757542" cy="682469"/>
      </dsp:txXfrm>
    </dsp:sp>
    <dsp:sp modelId="{B2E0E103-FC4B-4A98-9B0A-58B8203784E4}">
      <dsp:nvSpPr>
        <dsp:cNvPr id="0" name=""/>
        <dsp:cNvSpPr/>
      </dsp:nvSpPr>
      <dsp:spPr>
        <a:xfrm>
          <a:off x="504529" y="1289840"/>
          <a:ext cx="5757542" cy="22143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創新教學方法、策略及工具之應用</a:t>
          </a: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50% </a:t>
          </a: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創新教學方法</a:t>
          </a:r>
          <a:r>
            <a:rPr lang="zh-TW" altLang="en-US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：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使用有別於傳統講課的創新教學，以問題導向學習、專案導向學習、遊戲導向學習、跨領域學習、翻轉教學、同儕互動等方式，鼓勵學生積極思考及表達意見。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教學策略：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如教師引導、以簡易的話解釋複雜概念、運用實例與比喻、多模態教學及小組學習等，將內容分解為小段落並搭配多元教學活動，鞏固學生對知識的理解。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教學工具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如數位科技工具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（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創意互動軟硬體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多媒體教材之應用、網路資源等，強化學生的專業知識及英文的學習和應用。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為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提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升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學生的學習動機和對專業知識的理解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過程中如何結合英文的使用，使學生不僅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能習得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專業知識，更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能擁有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應用英文的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環境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04529" y="1289840"/>
        <a:ext cx="5757542" cy="2214395"/>
      </dsp:txXfrm>
    </dsp:sp>
    <dsp:sp modelId="{14B2BAD6-AB59-498D-A284-3EC0FFE662D8}">
      <dsp:nvSpPr>
        <dsp:cNvPr id="0" name=""/>
        <dsp:cNvSpPr/>
      </dsp:nvSpPr>
      <dsp:spPr>
        <a:xfrm>
          <a:off x="504529" y="3558159"/>
          <a:ext cx="5757542" cy="10617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學習評量</a:t>
          </a: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</a:t>
          </a:r>
          <a:r>
            <a:rPr lang="en-US" alt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20% </a:t>
          </a:r>
        </a:p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使用哪些評量方式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確認學生對教材內容的理解或學習成果，如：評估表的設計與應用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（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學習目標、學習成果、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學生在學習過程中達到的不同層次表現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等。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）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同儕互評、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口頭或書面報告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、實作產品、策展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等，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以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檢驗學</a:t>
          </a:r>
          <a:r>
            <a:rPr lang="zh-TW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在 </a:t>
          </a:r>
          <a:r>
            <a:rPr 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EMI</a:t>
          </a: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課程中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的學習成效。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04529" y="3558159"/>
        <a:ext cx="5757542" cy="1061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8E6A-C7D1-422C-9FF0-54D686C0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3449</Words>
  <Characters>3672</Characters>
  <Application>Microsoft Office Word</Application>
  <DocSecurity>0</DocSecurity>
  <Lines>294</Lines>
  <Paragraphs>156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</dc:creator>
  <cp:keywords/>
  <dc:description/>
  <cp:lastModifiedBy>涴筑 許</cp:lastModifiedBy>
  <cp:revision>31</cp:revision>
  <cp:lastPrinted>2024-11-18T02:19:00Z</cp:lastPrinted>
  <dcterms:created xsi:type="dcterms:W3CDTF">2024-11-26T03:51:00Z</dcterms:created>
  <dcterms:modified xsi:type="dcterms:W3CDTF">2025-01-17T00:47:00Z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cf01f68d80c96371b511316715f618f5cd6fecb924409915316c66fdc311e6ba</vt:lpwstr>
  </property>
</Properties>
</file>